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835E" w14:textId="5D531B4F" w:rsidR="0008472F" w:rsidRPr="00834111" w:rsidRDefault="0008472F" w:rsidP="000847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_DdeLink__2355_1901848929"/>
      <w:bookmarkStart w:id="1" w:name="__DdeLink__2419_1901848929"/>
      <w:bookmarkStart w:id="2" w:name="__DdeLink__15990_2029867271"/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Редакция от </w:t>
      </w:r>
      <w:r w:rsidRPr="0008472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19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мая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20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года.</w:t>
      </w:r>
    </w:p>
    <w:p w14:paraId="549CD8EB" w14:textId="77777777" w:rsidR="0008472F" w:rsidRDefault="0008472F" w:rsidP="0008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bCs/>
          <w:color w:val="auto"/>
          <w:sz w:val="18"/>
          <w:szCs w:val="18"/>
          <w:lang w:eastAsia="ru-RU"/>
        </w:rPr>
      </w:pPr>
    </w:p>
    <w:p w14:paraId="49B3A363" w14:textId="54AB8F14" w:rsidR="000B1090" w:rsidRPr="0008472F" w:rsidRDefault="006E087B" w:rsidP="0008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b/>
          <w:bCs/>
          <w:color w:val="auto"/>
          <w:sz w:val="18"/>
          <w:szCs w:val="18"/>
          <w:lang w:eastAsia="ru-RU"/>
        </w:rPr>
        <w:t>СОГЛАСИЕ</w:t>
      </w:r>
    </w:p>
    <w:p w14:paraId="0B8FE4DC" w14:textId="77777777" w:rsidR="000B1090" w:rsidRPr="0008472F" w:rsidRDefault="006E087B" w:rsidP="0008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bCs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b/>
          <w:bCs/>
          <w:color w:val="auto"/>
          <w:sz w:val="18"/>
          <w:szCs w:val="18"/>
          <w:lang w:eastAsia="ru-RU"/>
        </w:rPr>
        <w:t>ПОЛЬЗОВАТЕЛЯ САЙТА НА ОБРАБОТКУ ПЕРСОНАЛЬНЫХ ДАННЫХ</w:t>
      </w:r>
    </w:p>
    <w:p w14:paraId="2A4B81DF" w14:textId="77777777" w:rsidR="000B1090" w:rsidRPr="0008472F" w:rsidRDefault="000B1090" w:rsidP="0010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2DC21976" w14:textId="77777777" w:rsidR="00827D72" w:rsidRPr="0008472F" w:rsidRDefault="006E087B" w:rsidP="001051B7">
      <w:pPr>
        <w:pStyle w:val="a8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Настоящим свободно, своей волей и в своем интересе </w:t>
      </w:r>
      <w:r w:rsidRPr="0008472F">
        <w:rPr>
          <w:rFonts w:ascii="Arial" w:hAnsi="Arial" w:cs="Arial"/>
          <w:b/>
          <w:color w:val="auto"/>
          <w:sz w:val="18"/>
          <w:szCs w:val="18"/>
          <w:lang w:eastAsia="ru-RU"/>
        </w:rPr>
        <w:t>даю согласие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 ООО "Сервер в Аренду" </w:t>
      </w:r>
      <w:r w:rsidRPr="0008472F">
        <w:rPr>
          <w:rStyle w:val="apple-style-span"/>
          <w:rFonts w:ascii="Arial" w:hAnsi="Arial" w:cs="Arial"/>
          <w:color w:val="auto"/>
          <w:sz w:val="18"/>
          <w:szCs w:val="18"/>
        </w:rPr>
        <w:t>ОГРН 1157746288150, ИНН/КПП 7719408546</w:t>
      </w:r>
      <w:r w:rsidRPr="0008472F">
        <w:rPr>
          <w:rFonts w:ascii="Arial" w:hAnsi="Arial" w:cs="Arial"/>
          <w:color w:val="auto"/>
          <w:sz w:val="18"/>
          <w:szCs w:val="18"/>
        </w:rPr>
        <w:t xml:space="preserve"> </w:t>
      </w:r>
      <w:r w:rsidRPr="0008472F">
        <w:rPr>
          <w:rStyle w:val="apple-style-span"/>
          <w:rFonts w:ascii="Arial" w:hAnsi="Arial" w:cs="Arial"/>
          <w:color w:val="auto"/>
          <w:sz w:val="18"/>
          <w:szCs w:val="18"/>
        </w:rPr>
        <w:t xml:space="preserve">/ 771901001, место нахождения </w:t>
      </w:r>
      <w:r w:rsidRPr="0008472F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107023, город Москва, Барабанный переулок, дом 4 строение 4 </w:t>
      </w:r>
      <w:r w:rsidR="00A4701C"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(далее – Оператор), 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на автоматизированную и неавтоматизированную обработку моих персональных данных, в соответствии со следующим перечнем:</w:t>
      </w:r>
    </w:p>
    <w:p w14:paraId="0A57885B" w14:textId="77777777" w:rsidR="00827D72" w:rsidRPr="0008472F" w:rsidRDefault="00827D72" w:rsidP="001051B7">
      <w:pPr>
        <w:pStyle w:val="a8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5B16BF48" w14:textId="77777777" w:rsidR="00827D72" w:rsidRPr="0008472F" w:rsidRDefault="00827D72" w:rsidP="001051B7">
      <w:pPr>
        <w:pStyle w:val="a8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ab/>
        <w:t>Основная информация о субъекте (ФИО, контактные данные, паспортные данные);</w:t>
      </w:r>
    </w:p>
    <w:p w14:paraId="12B51E27" w14:textId="77777777" w:rsidR="00827D72" w:rsidRPr="0008472F" w:rsidRDefault="003D4B87" w:rsidP="001051B7">
      <w:pPr>
        <w:pStyle w:val="a8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Информация, собранная и накопленная Оператором в процессе предоставления услуг субъекту данных, в том числе сведения об истории использования услуг, продуктов и сервисов Оператора;</w:t>
      </w:r>
    </w:p>
    <w:p w14:paraId="49526E59" w14:textId="77777777" w:rsidR="00827D72" w:rsidRPr="0008472F" w:rsidRDefault="003D4B87" w:rsidP="00DB2F50">
      <w:pPr>
        <w:pStyle w:val="a8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</w:r>
      <w:bookmarkStart w:id="3" w:name="__DdeLink__1189_1570052041"/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Информация о действиях, совершаемых на сайтах, а также сведения об используемых устройствах (геолокация, IP-адреса, </w:t>
      </w:r>
      <w:proofErr w:type="spellStart"/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cookies</w:t>
      </w:r>
      <w:proofErr w:type="spellEnd"/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, данные о транзакциях)</w:t>
      </w:r>
      <w:bookmarkEnd w:id="3"/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.</w:t>
      </w:r>
    </w:p>
    <w:p w14:paraId="7A601E4D" w14:textId="77777777" w:rsidR="000B1090" w:rsidRPr="0008472F" w:rsidRDefault="000B1090" w:rsidP="001051B7">
      <w:pPr>
        <w:pStyle w:val="a8"/>
        <w:spacing w:line="276" w:lineRule="auto"/>
        <w:ind w:left="0" w:right="-1"/>
        <w:jc w:val="both"/>
        <w:rPr>
          <w:rFonts w:ascii="Arial" w:hAnsi="Arial" w:cs="Arial"/>
          <w:b/>
          <w:color w:val="auto"/>
          <w:sz w:val="18"/>
          <w:szCs w:val="18"/>
          <w:lang w:eastAsia="ru-RU"/>
        </w:rPr>
      </w:pPr>
    </w:p>
    <w:p w14:paraId="5477653C" w14:textId="77777777" w:rsidR="003572C5" w:rsidRPr="0008472F" w:rsidRDefault="006E087B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b/>
          <w:color w:val="auto"/>
          <w:sz w:val="18"/>
          <w:szCs w:val="18"/>
          <w:lang w:eastAsia="ru-RU"/>
        </w:rPr>
        <w:t>для достижения таких целей, как</w:t>
      </w:r>
      <w:r w:rsidR="008821F9" w:rsidRPr="0008472F">
        <w:rPr>
          <w:rFonts w:ascii="Arial" w:hAnsi="Arial" w:cs="Arial"/>
          <w:b/>
          <w:color w:val="auto"/>
          <w:sz w:val="18"/>
          <w:szCs w:val="18"/>
          <w:lang w:eastAsia="ru-RU"/>
        </w:rPr>
        <w:t>: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 </w:t>
      </w:r>
    </w:p>
    <w:p w14:paraId="037392FB" w14:textId="77777777" w:rsidR="003572C5" w:rsidRPr="0008472F" w:rsidRDefault="003572C5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</w:r>
      <w:r w:rsidRPr="0008472F">
        <w:rPr>
          <w:rFonts w:ascii="Arial" w:hAnsi="Arial" w:cs="Arial"/>
          <w:color w:val="auto"/>
          <w:sz w:val="18"/>
          <w:szCs w:val="18"/>
        </w:rPr>
        <w:t>С</w:t>
      </w:r>
      <w:r w:rsidR="006E087B" w:rsidRPr="0008472F">
        <w:rPr>
          <w:rFonts w:ascii="Arial" w:hAnsi="Arial" w:cs="Arial"/>
          <w:color w:val="auto"/>
          <w:sz w:val="18"/>
          <w:szCs w:val="18"/>
        </w:rPr>
        <w:t>облюдение норм законодательства РФ</w:t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;</w:t>
      </w:r>
    </w:p>
    <w:p w14:paraId="03DA550B" w14:textId="77777777" w:rsidR="00DB2F50" w:rsidRPr="0008472F" w:rsidRDefault="003572C5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  <w:t>З</w:t>
      </w:r>
      <w:r w:rsidR="006E087B" w:rsidRPr="0008472F">
        <w:rPr>
          <w:rFonts w:ascii="Arial" w:hAnsi="Arial" w:cs="Arial"/>
          <w:color w:val="auto"/>
          <w:sz w:val="18"/>
          <w:szCs w:val="18"/>
        </w:rPr>
        <w:t>аключение и исполнение договоров</w:t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;</w:t>
      </w:r>
    </w:p>
    <w:p w14:paraId="69FD40C3" w14:textId="77777777" w:rsidR="00DB2F50" w:rsidRPr="0008472F" w:rsidRDefault="003572C5" w:rsidP="001051B7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  <w:t>Ин</w:t>
      </w:r>
      <w:r w:rsidR="006E087B" w:rsidRPr="0008472F">
        <w:rPr>
          <w:rFonts w:ascii="Arial" w:hAnsi="Arial" w:cs="Arial"/>
          <w:color w:val="auto"/>
          <w:sz w:val="18"/>
          <w:szCs w:val="18"/>
        </w:rPr>
        <w:t>формирование о новых товарах, услугах</w:t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;</w:t>
      </w:r>
      <w:r w:rsidR="00DB2F50" w:rsidRPr="0008472F">
        <w:rPr>
          <w:rFonts w:ascii="Arial" w:hAnsi="Arial" w:cs="Arial"/>
          <w:sz w:val="18"/>
          <w:szCs w:val="18"/>
        </w:rPr>
        <w:t xml:space="preserve"> </w:t>
      </w:r>
    </w:p>
    <w:p w14:paraId="33AA7AC4" w14:textId="77777777" w:rsidR="00DB2F50" w:rsidRPr="0008472F" w:rsidRDefault="00DB2F50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  <w:t>Улучшения работы сайта</w:t>
      </w:r>
    </w:p>
    <w:p w14:paraId="2E3489B2" w14:textId="77777777" w:rsidR="00DB2F50" w:rsidRPr="0008472F" w:rsidRDefault="00DB2F50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  <w:t>Совершенствования продуктов и услуг Оператора;</w:t>
      </w:r>
    </w:p>
    <w:p w14:paraId="309338FF" w14:textId="77777777" w:rsidR="003572C5" w:rsidRPr="0008472F" w:rsidRDefault="003572C5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</w:r>
      <w:r w:rsidRPr="0008472F">
        <w:rPr>
          <w:rFonts w:ascii="Arial" w:hAnsi="Arial" w:cs="Arial"/>
          <w:color w:val="auto"/>
          <w:sz w:val="18"/>
          <w:szCs w:val="18"/>
        </w:rPr>
        <w:t>П</w:t>
      </w:r>
      <w:r w:rsidR="006E087B" w:rsidRPr="0008472F">
        <w:rPr>
          <w:rFonts w:ascii="Arial" w:hAnsi="Arial" w:cs="Arial"/>
          <w:color w:val="auto"/>
          <w:sz w:val="18"/>
          <w:szCs w:val="18"/>
        </w:rPr>
        <w:t>одготовка индивидуальных предложений</w:t>
      </w:r>
      <w:r w:rsidR="00DB2F50" w:rsidRPr="0008472F">
        <w:rPr>
          <w:rFonts w:ascii="Arial" w:hAnsi="Arial" w:cs="Arial"/>
          <w:color w:val="auto"/>
          <w:sz w:val="18"/>
          <w:szCs w:val="18"/>
          <w:lang w:eastAsia="ru-RU"/>
        </w:rPr>
        <w:t>;</w:t>
      </w:r>
    </w:p>
    <w:p w14:paraId="1AFE657B" w14:textId="77777777" w:rsidR="003572C5" w:rsidRPr="0008472F" w:rsidRDefault="003572C5" w:rsidP="001051B7">
      <w:pPr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●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ab/>
      </w:r>
      <w:r w:rsidRPr="0008472F">
        <w:rPr>
          <w:rFonts w:ascii="Arial" w:hAnsi="Arial" w:cs="Arial"/>
          <w:color w:val="auto"/>
          <w:sz w:val="18"/>
          <w:szCs w:val="18"/>
        </w:rPr>
        <w:t>В</w:t>
      </w:r>
      <w:r w:rsidR="006E087B" w:rsidRPr="0008472F">
        <w:rPr>
          <w:rFonts w:ascii="Arial" w:hAnsi="Arial" w:cs="Arial"/>
          <w:color w:val="auto"/>
          <w:sz w:val="18"/>
          <w:szCs w:val="18"/>
        </w:rPr>
        <w:t>едение рекламной деятельности</w:t>
      </w:r>
      <w:r w:rsidRPr="0008472F">
        <w:rPr>
          <w:rFonts w:ascii="Arial" w:hAnsi="Arial" w:cs="Arial"/>
          <w:color w:val="auto"/>
          <w:sz w:val="18"/>
          <w:szCs w:val="18"/>
        </w:rPr>
        <w:t>.</w:t>
      </w:r>
    </w:p>
    <w:p w14:paraId="2C87E72B" w14:textId="77777777" w:rsidR="000B1090" w:rsidRPr="0008472F" w:rsidRDefault="000B1090" w:rsidP="001051B7">
      <w:pPr>
        <w:pStyle w:val="a8"/>
        <w:spacing w:line="276" w:lineRule="auto"/>
        <w:ind w:left="0" w:right="-1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74BC1B09" w14:textId="77777777" w:rsidR="000B1090" w:rsidRPr="0008472F" w:rsidRDefault="006E087B" w:rsidP="001051B7">
      <w:pPr>
        <w:pStyle w:val="a8"/>
        <w:spacing w:line="276" w:lineRule="auto"/>
        <w:ind w:left="0" w:right="-1"/>
        <w:jc w:val="both"/>
        <w:rPr>
          <w:rFonts w:ascii="Arial" w:hAnsi="Arial" w:cs="Arial"/>
          <w:color w:val="auto"/>
          <w:sz w:val="18"/>
          <w:szCs w:val="18"/>
          <w:u w:color="000000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Оператор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08472F">
        <w:rPr>
          <w:rFonts w:ascii="Arial" w:eastAsia="Times New Roman" w:hAnsi="Arial" w:cs="Arial"/>
          <w:color w:val="auto"/>
          <w:sz w:val="18"/>
          <w:szCs w:val="18"/>
          <w:lang w:eastAsia="ru-RU"/>
        </w:rPr>
        <w:t xml:space="preserve"> </w:t>
      </w:r>
    </w:p>
    <w:p w14:paraId="6F660DDF" w14:textId="77777777" w:rsidR="003D4B87" w:rsidRPr="0008472F" w:rsidRDefault="003D4B87" w:rsidP="001051B7">
      <w:pPr>
        <w:pStyle w:val="a8"/>
        <w:spacing w:line="276" w:lineRule="auto"/>
        <w:ind w:left="0" w:right="-1"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392F098A" w14:textId="77777777" w:rsidR="000B1090" w:rsidRPr="0008472F" w:rsidRDefault="006E087B" w:rsidP="0010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Настоящее согласие вступает в силу и действует в течение сроков, установленных действующим законодательством Российской Федерации (далее - РФ). Условием прекращения обработки моих персональных данных является отзыв согласия, достижение </w:t>
      </w:r>
      <w:r w:rsidR="00A4701C" w:rsidRPr="0008472F">
        <w:rPr>
          <w:rFonts w:ascii="Arial" w:hAnsi="Arial" w:cs="Arial"/>
          <w:color w:val="auto"/>
          <w:sz w:val="18"/>
          <w:szCs w:val="18"/>
          <w:lang w:eastAsia="ru-RU"/>
        </w:rPr>
        <w:t>Оператором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 xml:space="preserve"> целей обработки персональных данных, ликвидация, реорганизация, прекращение деятельности </w:t>
      </w:r>
      <w:r w:rsidR="00A4701C" w:rsidRPr="0008472F">
        <w:rPr>
          <w:rFonts w:ascii="Arial" w:hAnsi="Arial" w:cs="Arial"/>
          <w:color w:val="auto"/>
          <w:sz w:val="18"/>
          <w:szCs w:val="18"/>
          <w:lang w:eastAsia="ru-RU"/>
        </w:rPr>
        <w:t>Оператора</w:t>
      </w:r>
      <w:r w:rsidRPr="0008472F">
        <w:rPr>
          <w:rFonts w:ascii="Arial" w:hAnsi="Arial" w:cs="Arial"/>
          <w:color w:val="auto"/>
          <w:sz w:val="18"/>
          <w:szCs w:val="18"/>
          <w:lang w:eastAsia="ru-RU"/>
        </w:rPr>
        <w:t>.</w:t>
      </w:r>
    </w:p>
    <w:p w14:paraId="5C8DD1C4" w14:textId="77777777" w:rsidR="00DB2F50" w:rsidRPr="0008472F" w:rsidRDefault="00DB2F50" w:rsidP="0010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47B535DA" w14:textId="77777777" w:rsidR="00DB2F50" w:rsidRPr="0008472F" w:rsidRDefault="00DB2F50" w:rsidP="00DB2F50">
      <w:pPr>
        <w:spacing w:line="276" w:lineRule="auto"/>
        <w:ind w:right="-7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</w:rPr>
        <w:t xml:space="preserve">В случае отказа от обработки персональных данных метрическими программами я проинформирован о необходимости прекратить использование сайта или отключить файлы </w:t>
      </w:r>
      <w:proofErr w:type="spellStart"/>
      <w:r w:rsidRPr="0008472F">
        <w:rPr>
          <w:rFonts w:ascii="Arial" w:hAnsi="Arial" w:cs="Arial"/>
          <w:color w:val="auto"/>
          <w:sz w:val="18"/>
          <w:szCs w:val="18"/>
        </w:rPr>
        <w:t>cookie</w:t>
      </w:r>
      <w:proofErr w:type="spellEnd"/>
      <w:r w:rsidRPr="0008472F">
        <w:rPr>
          <w:rFonts w:ascii="Arial" w:hAnsi="Arial" w:cs="Arial"/>
          <w:color w:val="auto"/>
          <w:sz w:val="18"/>
          <w:szCs w:val="18"/>
        </w:rPr>
        <w:t xml:space="preserve"> в настройках браузера.</w:t>
      </w:r>
    </w:p>
    <w:p w14:paraId="0DDFCA62" w14:textId="77777777" w:rsidR="000B1090" w:rsidRPr="0008472F" w:rsidRDefault="000B1090" w:rsidP="0010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color w:val="auto"/>
          <w:sz w:val="18"/>
          <w:szCs w:val="18"/>
          <w:lang w:eastAsia="ru-RU"/>
        </w:rPr>
      </w:pPr>
    </w:p>
    <w:p w14:paraId="5D63D170" w14:textId="77777777" w:rsidR="007512AD" w:rsidRPr="0008472F" w:rsidRDefault="006E087B" w:rsidP="001051B7">
      <w:pPr>
        <w:spacing w:line="276" w:lineRule="auto"/>
        <w:ind w:right="-7"/>
        <w:contextualSpacing/>
        <w:jc w:val="both"/>
        <w:rPr>
          <w:rFonts w:ascii="Arial" w:hAnsi="Arial" w:cs="Arial"/>
          <w:sz w:val="18"/>
          <w:szCs w:val="18"/>
        </w:rPr>
      </w:pPr>
      <w:r w:rsidRPr="0008472F">
        <w:rPr>
          <w:rFonts w:ascii="Arial" w:hAnsi="Arial" w:cs="Arial"/>
          <w:color w:val="auto"/>
          <w:sz w:val="18"/>
          <w:szCs w:val="18"/>
        </w:rPr>
        <w:t xml:space="preserve">Во всем остальном, что не предусмотрено настоящим Согласием, Оператор и Пользователи руководствуются Политикой </w:t>
      </w:r>
      <w:bookmarkEnd w:id="0"/>
      <w:bookmarkEnd w:id="1"/>
      <w:r w:rsidRPr="0008472F">
        <w:rPr>
          <w:rFonts w:ascii="Arial" w:hAnsi="Arial" w:cs="Arial"/>
          <w:color w:val="auto"/>
          <w:sz w:val="18"/>
          <w:szCs w:val="18"/>
        </w:rPr>
        <w:t>конфиденциальности (далее –</w:t>
      </w:r>
      <w:bookmarkEnd w:id="2"/>
      <w:r w:rsidRPr="0008472F">
        <w:rPr>
          <w:rFonts w:ascii="Arial" w:hAnsi="Arial" w:cs="Arial"/>
          <w:color w:val="auto"/>
          <w:sz w:val="18"/>
          <w:szCs w:val="18"/>
        </w:rPr>
        <w:t xml:space="preserve"> Политика) и применимыми нормами действующего законодательства РФ. В случае противоречия условий настоящего Согласия условиям Политики подлежат применению условия Политики.</w:t>
      </w:r>
      <w:r w:rsidR="007512AD" w:rsidRPr="0008472F">
        <w:rPr>
          <w:rFonts w:ascii="Arial" w:hAnsi="Arial" w:cs="Arial"/>
          <w:sz w:val="18"/>
          <w:szCs w:val="18"/>
        </w:rPr>
        <w:t xml:space="preserve"> </w:t>
      </w:r>
    </w:p>
    <w:p w14:paraId="5966AC99" w14:textId="77777777" w:rsidR="007512AD" w:rsidRPr="0008472F" w:rsidRDefault="007512AD" w:rsidP="001051B7">
      <w:pPr>
        <w:spacing w:line="276" w:lineRule="auto"/>
        <w:ind w:right="-7"/>
        <w:contextualSpacing/>
        <w:jc w:val="both"/>
        <w:rPr>
          <w:rFonts w:ascii="Arial" w:hAnsi="Arial" w:cs="Arial"/>
          <w:sz w:val="18"/>
          <w:szCs w:val="18"/>
        </w:rPr>
      </w:pPr>
    </w:p>
    <w:p w14:paraId="52F84D89" w14:textId="77777777" w:rsidR="007512AD" w:rsidRPr="001051B7" w:rsidRDefault="007512AD" w:rsidP="001051B7">
      <w:pPr>
        <w:spacing w:line="276" w:lineRule="auto"/>
        <w:ind w:right="-7"/>
        <w:contextualSpacing/>
        <w:jc w:val="both"/>
        <w:rPr>
          <w:color w:val="auto"/>
        </w:rPr>
      </w:pPr>
    </w:p>
    <w:sectPr w:rsidR="007512AD" w:rsidRPr="001051B7">
      <w:footerReference w:type="default" r:id="rId6"/>
      <w:pgSz w:w="11906" w:h="16838"/>
      <w:pgMar w:top="1134" w:right="850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2703" w14:textId="77777777" w:rsidR="002C73AD" w:rsidRDefault="002C73AD">
      <w:r>
        <w:separator/>
      </w:r>
    </w:p>
  </w:endnote>
  <w:endnote w:type="continuationSeparator" w:id="0">
    <w:p w14:paraId="3B395DEE" w14:textId="77777777" w:rsidR="002C73AD" w:rsidRDefault="002C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182813"/>
      <w:docPartObj>
        <w:docPartGallery w:val="Page Numbers (Bottom of Page)"/>
        <w:docPartUnique/>
      </w:docPartObj>
    </w:sdtPr>
    <w:sdtEndPr/>
    <w:sdtContent>
      <w:p w14:paraId="31A67AC9" w14:textId="77777777" w:rsidR="000B1090" w:rsidRDefault="006E087B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701C">
          <w:rPr>
            <w:noProof/>
          </w:rPr>
          <w:t>1</w:t>
        </w:r>
        <w:r>
          <w:fldChar w:fldCharType="end"/>
        </w:r>
      </w:p>
    </w:sdtContent>
  </w:sdt>
  <w:p w14:paraId="5AC14E74" w14:textId="77777777" w:rsidR="000B1090" w:rsidRDefault="000B10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7894" w14:textId="77777777" w:rsidR="002C73AD" w:rsidRDefault="002C73AD">
      <w:r>
        <w:separator/>
      </w:r>
    </w:p>
  </w:footnote>
  <w:footnote w:type="continuationSeparator" w:id="0">
    <w:p w14:paraId="106FFE93" w14:textId="77777777" w:rsidR="002C73AD" w:rsidRDefault="002C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90"/>
    <w:rsid w:val="0008472F"/>
    <w:rsid w:val="000B1090"/>
    <w:rsid w:val="000C0559"/>
    <w:rsid w:val="001051B7"/>
    <w:rsid w:val="002457A7"/>
    <w:rsid w:val="002C73AD"/>
    <w:rsid w:val="003572C5"/>
    <w:rsid w:val="003D4B87"/>
    <w:rsid w:val="0040523B"/>
    <w:rsid w:val="005C5F3A"/>
    <w:rsid w:val="00602687"/>
    <w:rsid w:val="006708ED"/>
    <w:rsid w:val="006E087B"/>
    <w:rsid w:val="007512AD"/>
    <w:rsid w:val="00816976"/>
    <w:rsid w:val="00827D72"/>
    <w:rsid w:val="008821F9"/>
    <w:rsid w:val="00A4701C"/>
    <w:rsid w:val="00A55350"/>
    <w:rsid w:val="00AE1B4C"/>
    <w:rsid w:val="00C6222C"/>
    <w:rsid w:val="00DB2F50"/>
    <w:rsid w:val="00DB5983"/>
    <w:rsid w:val="00E27167"/>
    <w:rsid w:val="00E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5205"/>
  <w15:docId w15:val="{68C15904-A2B5-4FD4-9DCC-583C3FE7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7E"/>
    <w:rPr>
      <w:rFonts w:ascii="Calibri" w:eastAsia="Calibri" w:hAnsi="Calibr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apple-style-span">
    <w:name w:val="apple-style-span"/>
    <w:qFormat/>
    <w:rsid w:val="00BA62CD"/>
    <w:rPr>
      <w:lang w:val="ru-RU"/>
    </w:rPr>
  </w:style>
  <w:style w:type="character" w:customStyle="1" w:styleId="a3">
    <w:name w:val="Верхний колонтитул Знак"/>
    <w:basedOn w:val="a0"/>
    <w:uiPriority w:val="99"/>
    <w:qFormat/>
    <w:rsid w:val="001F3FD5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1F3FD5"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20A7E"/>
    <w:pPr>
      <w:ind w:left="720"/>
      <w:contextualSpacing/>
    </w:pPr>
  </w:style>
  <w:style w:type="paragraph" w:styleId="a9">
    <w:name w:val="header"/>
    <w:basedOn w:val="a"/>
    <w:uiPriority w:val="99"/>
    <w:unhideWhenUsed/>
    <w:rsid w:val="001F3FD5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1F3F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1974</Characters>
  <Application>Microsoft Office Word</Application>
  <DocSecurity>0</DocSecurity>
  <Lines>38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Филиппович</dc:creator>
  <dc:description/>
  <cp:lastModifiedBy>Маша</cp:lastModifiedBy>
  <cp:revision>2</cp:revision>
  <dcterms:created xsi:type="dcterms:W3CDTF">2021-02-03T13:39:00Z</dcterms:created>
  <dcterms:modified xsi:type="dcterms:W3CDTF">2021-02-03T13:39:00Z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