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555" w14:textId="3CA4AD93" w:rsidR="00B45E12" w:rsidRPr="003B1E6C" w:rsidRDefault="00A3387E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08850" wp14:editId="5A8F0AF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94292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4DEBBCAC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67B1DFF5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88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54294292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4DEBBCAC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67B1DFF5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8FD28B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508CF14B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4A119912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25"/>
        <w:gridCol w:w="3116"/>
        <w:gridCol w:w="3547"/>
      </w:tblGrid>
      <w:tr w:rsidR="00667DC5" w:rsidRPr="003B1E6C" w14:paraId="576197B0" w14:textId="77777777" w:rsidTr="00041990">
        <w:trPr>
          <w:trHeight w:val="685"/>
        </w:trPr>
        <w:tc>
          <w:tcPr>
            <w:tcW w:w="9606" w:type="dxa"/>
            <w:gridSpan w:val="5"/>
          </w:tcPr>
          <w:p w14:paraId="202A24AD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0BCDD239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72069238" w14:textId="77777777" w:rsidR="00667DC5" w:rsidRPr="003B1E6C" w:rsidRDefault="00041990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юридическое 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0124736C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6E6C9A1F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14BFCCB3" w14:textId="77777777" w:rsidTr="00041990">
        <w:trPr>
          <w:trHeight w:val="68"/>
        </w:trPr>
        <w:tc>
          <w:tcPr>
            <w:tcW w:w="2943" w:type="dxa"/>
            <w:gridSpan w:val="3"/>
          </w:tcPr>
          <w:p w14:paraId="56052D0D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1F9E3E11" w14:textId="5CFFA170" w:rsidR="00E638AB" w:rsidRPr="003B1E6C" w:rsidRDefault="00E638AB" w:rsidP="00E638AB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6DC6E9B7" w14:textId="77777777" w:rsidTr="00041990">
        <w:trPr>
          <w:trHeight w:val="48"/>
        </w:trPr>
        <w:tc>
          <w:tcPr>
            <w:tcW w:w="9606" w:type="dxa"/>
            <w:gridSpan w:val="5"/>
          </w:tcPr>
          <w:p w14:paraId="1D1C9D3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8D9F1DF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30102ED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5137EDB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3C20E58F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041990" w:rsidRPr="003B1E6C" w14:paraId="7749069E" w14:textId="77777777" w:rsidTr="00041990">
        <w:trPr>
          <w:trHeight w:val="48"/>
        </w:trPr>
        <w:tc>
          <w:tcPr>
            <w:tcW w:w="9606" w:type="dxa"/>
            <w:gridSpan w:val="5"/>
          </w:tcPr>
          <w:p w14:paraId="67F68494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041990" w:rsidRPr="003B1E6C" w14:paraId="38C12B4E" w14:textId="77777777" w:rsidTr="00041990">
        <w:trPr>
          <w:trHeight w:val="48"/>
        </w:trPr>
        <w:tc>
          <w:tcPr>
            <w:tcW w:w="959" w:type="dxa"/>
            <w:vMerge w:val="restart"/>
          </w:tcPr>
          <w:p w14:paraId="478FC7F8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71F75693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041990" w:rsidRPr="003B1E6C" w14:paraId="0D73B876" w14:textId="77777777" w:rsidTr="00041990">
        <w:trPr>
          <w:trHeight w:val="48"/>
        </w:trPr>
        <w:tc>
          <w:tcPr>
            <w:tcW w:w="959" w:type="dxa"/>
            <w:vMerge/>
          </w:tcPr>
          <w:p w14:paraId="65A72A5F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647" w:type="dxa"/>
            <w:gridSpan w:val="4"/>
          </w:tcPr>
          <w:p w14:paraId="591172F3" w14:textId="77777777" w:rsidR="00041990" w:rsidRDefault="00041990" w:rsidP="00041990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          </w:t>
            </w: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041990" w:rsidRPr="003B1E6C" w14:paraId="2B544E2B" w14:textId="77777777" w:rsidTr="00041990">
        <w:trPr>
          <w:trHeight w:val="48"/>
        </w:trPr>
        <w:tc>
          <w:tcPr>
            <w:tcW w:w="2518" w:type="dxa"/>
            <w:gridSpan w:val="2"/>
            <w:vMerge w:val="restart"/>
          </w:tcPr>
          <w:p w14:paraId="2B7834BA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3D8B7D5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305CFE7E" w14:textId="77777777" w:rsidTr="00041990">
        <w:trPr>
          <w:trHeight w:val="48"/>
        </w:trPr>
        <w:tc>
          <w:tcPr>
            <w:tcW w:w="2518" w:type="dxa"/>
            <w:gridSpan w:val="2"/>
            <w:vMerge/>
          </w:tcPr>
          <w:p w14:paraId="5C47A01C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42D63FDE" w14:textId="77777777" w:rsidR="00041990" w:rsidRPr="00D21E17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041990" w:rsidRPr="003B1E6C" w14:paraId="24DD09DD" w14:textId="77777777" w:rsidTr="00041990">
        <w:trPr>
          <w:trHeight w:val="279"/>
        </w:trPr>
        <w:tc>
          <w:tcPr>
            <w:tcW w:w="9606" w:type="dxa"/>
            <w:gridSpan w:val="5"/>
          </w:tcPr>
          <w:p w14:paraId="7A9BEF40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B367564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3426303" w14:textId="6F10A01B" w:rsidR="00041990" w:rsidRPr="00E638AB" w:rsidRDefault="00041990" w:rsidP="00E638AB">
            <w:pPr>
              <w:spacing w:after="0" w:line="240" w:lineRule="auto"/>
              <w:jc w:val="both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Настоящим прошу </w:t>
            </w:r>
            <w:r w:rsidR="00E638AB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</w:t>
            </w:r>
            <w:proofErr w:type="spellStart"/>
            <w:r w:rsidR="003658FD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Айти</w:t>
            </w:r>
            <w:proofErr w:type="spellEnd"/>
            <w:r w:rsidR="003658FD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Базис</w:t>
            </w:r>
            <w:r w:rsidR="00E638AB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»</w:t>
            </w:r>
            <w:r w:rsidR="00E638AB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E638AB" w:rsidRPr="00E638AB">
              <w:rPr>
                <w:rFonts w:ascii="Calibri Light" w:hAnsi="Calibri Light"/>
                <w:color w:val="FF0000"/>
                <w:szCs w:val="18"/>
              </w:rPr>
              <w:t xml:space="preserve">с </w:t>
            </w:r>
            <w:r w:rsidR="00E638AB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E638AB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E638AB" w:rsidRPr="00A47F10">
              <w:rPr>
                <w:rFonts w:ascii="Calibri Light" w:hAnsi="Calibri Light"/>
                <w:color w:val="FF0000"/>
                <w:szCs w:val="18"/>
              </w:rPr>
              <w:t xml:space="preserve">_______.2023 года </w:t>
            </w:r>
            <w:r w:rsidRPr="003B1E6C">
              <w:rPr>
                <w:rFonts w:ascii="Calibri Light" w:hAnsi="Calibri Light"/>
                <w:szCs w:val="18"/>
              </w:rPr>
              <w:t>переоформить</w:t>
            </w:r>
            <w:r w:rsidR="00E638AB">
              <w:rPr>
                <w:rFonts w:ascii="Calibri Light" w:hAnsi="Calibri Light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 xml:space="preserve">зарегистрированные на </w:t>
            </w:r>
            <w:r w:rsidR="00E638AB">
              <w:rPr>
                <w:rFonts w:ascii="Calibri Light" w:hAnsi="Calibri Light"/>
                <w:szCs w:val="18"/>
              </w:rPr>
              <w:t xml:space="preserve">наше  </w:t>
            </w:r>
            <w:r w:rsidR="00E638AB">
              <w:rPr>
                <w:rFonts w:ascii="Calibri Light" w:hAnsi="Calibri Light"/>
                <w:szCs w:val="18"/>
              </w:rPr>
              <w:t>юридическое лицо</w:t>
            </w:r>
            <w:r w:rsidR="00E638AB" w:rsidRPr="003B1E6C">
              <w:rPr>
                <w:rFonts w:ascii="Calibri Light" w:hAnsi="Calibri Light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>физические/</w:t>
            </w:r>
            <w:r w:rsidRPr="002C2EFB">
              <w:rPr>
                <w:rFonts w:ascii="Calibri Light" w:hAnsi="Calibri Light"/>
                <w:szCs w:val="18"/>
              </w:rPr>
              <w:t>виртуальные</w:t>
            </w:r>
            <w:r>
              <w:rPr>
                <w:rFonts w:ascii="Calibri Light" w:hAnsi="Calibri Light"/>
                <w:szCs w:val="18"/>
              </w:rPr>
              <w:t xml:space="preserve"> серверы:</w:t>
            </w:r>
          </w:p>
        </w:tc>
      </w:tr>
      <w:tr w:rsidR="00041990" w:rsidRPr="003B1E6C" w14:paraId="18272A68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ED0175D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201D1E7B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CCA4219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31928377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041990" w:rsidRPr="003B1E6C" w14:paraId="533AEECD" w14:textId="77777777" w:rsidTr="00041990">
        <w:trPr>
          <w:trHeight w:val="210"/>
        </w:trPr>
        <w:tc>
          <w:tcPr>
            <w:tcW w:w="9606" w:type="dxa"/>
            <w:gridSpan w:val="5"/>
            <w:vAlign w:val="center"/>
          </w:tcPr>
          <w:p w14:paraId="5656991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890B7D1" w14:textId="77777777" w:rsidTr="00041990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16E80F3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>
              <w:rPr>
                <w:rFonts w:ascii="Calibri Light" w:hAnsi="Calibri Light"/>
                <w:szCs w:val="18"/>
              </w:rPr>
              <w:t>юридическому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5F9C2AD6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52431A2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3C41E645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42E8ADF5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, на которое переоформляются услуги</w:t>
            </w:r>
          </w:p>
          <w:p w14:paraId="14910EF5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7FAA1021" w14:textId="77777777" w:rsidR="00E638AB" w:rsidRDefault="00E638AB" w:rsidP="00041990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73667275" w14:textId="1BF77757" w:rsidR="00E638AB" w:rsidRPr="003B1E6C" w:rsidRDefault="00E638AB" w:rsidP="00041990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41990" w:rsidRPr="003B1E6C" w14:paraId="5B0DC95E" w14:textId="77777777" w:rsidTr="00041990">
        <w:trPr>
          <w:trHeight w:val="48"/>
        </w:trPr>
        <w:tc>
          <w:tcPr>
            <w:tcW w:w="2943" w:type="dxa"/>
            <w:gridSpan w:val="3"/>
          </w:tcPr>
          <w:p w14:paraId="472BB0F8" w14:textId="2DD845EF" w:rsidR="00041990" w:rsidRPr="003B1E6C" w:rsidRDefault="00041990" w:rsidP="00041990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</w:t>
            </w:r>
            <w:r w:rsidR="00E638AB">
              <w:rPr>
                <w:rFonts w:ascii="Calibri Light" w:hAnsi="Calibri Light"/>
                <w:szCs w:val="18"/>
              </w:rPr>
              <w:t xml:space="preserve"> принимающего услуги</w:t>
            </w:r>
            <w:r w:rsidRPr="003B1E6C">
              <w:rPr>
                <w:rFonts w:ascii="Calibri Light" w:hAnsi="Calibri Light"/>
                <w:szCs w:val="18"/>
              </w:rPr>
              <w:t xml:space="preserve"> </w:t>
            </w:r>
            <w:r>
              <w:rPr>
                <w:rFonts w:ascii="Calibri Light" w:hAnsi="Calibri Light"/>
                <w:szCs w:val="18"/>
              </w:rPr>
              <w:t>юридического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30F401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1500E758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3AF2F07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49ADA21C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EB7DF14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EF5E06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041990" w:rsidRPr="003B1E6C" w14:paraId="6A513FAF" w14:textId="77777777" w:rsidTr="00041990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2530E0D8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5F2E7BAF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154BD1C7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18BB73AC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4A05113D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3F7323E2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3F345CF5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56DF0442" w14:textId="1C135392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E638AB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44B34F56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2DF77DA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0A9BEFE5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B4EEC9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DD688B6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A4788A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551728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0A2E64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4681D35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935730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28B18FA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D4A208F" w14:textId="23D914FD" w:rsidR="002C2EFB" w:rsidRPr="003B1E6C" w:rsidRDefault="00A3387E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A4E57" wp14:editId="754CF17C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2114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6980FFC3" w14:textId="208929F8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ООО «</w:t>
                            </w:r>
                            <w:proofErr w:type="spellStart"/>
                            <w:r w:rsidR="003658FD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Айти</w:t>
                            </w:r>
                            <w:proofErr w:type="spellEnd"/>
                            <w:r w:rsidR="003658FD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Базис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14E0D3A7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A4E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798B2114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6980FFC3" w14:textId="208929F8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ООО «</w:t>
                      </w:r>
                      <w:proofErr w:type="spellStart"/>
                      <w:r w:rsidR="003658FD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Айти</w:t>
                      </w:r>
                      <w:proofErr w:type="spellEnd"/>
                      <w:r w:rsidR="003658FD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 Базис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14E0D3A7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D003F5" w14:textId="77777777" w:rsidR="002C2EFB" w:rsidRPr="003B1E6C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2617C6D7" w14:textId="3A39C5CA" w:rsidR="00E638AB" w:rsidRDefault="00E638A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5659D57" w14:textId="3651ECF8" w:rsidR="00E638AB" w:rsidRDefault="00E638A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378C1B3F" w14:textId="77777777" w:rsidR="00E638AB" w:rsidRDefault="00E638A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65937B19" w14:textId="77777777" w:rsidR="00E638AB" w:rsidRPr="003B1E6C" w:rsidRDefault="00E638AB" w:rsidP="00E638A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55616" wp14:editId="5A843F31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EEAA6" w14:textId="77777777" w:rsidR="00E638AB" w:rsidRPr="0052721E" w:rsidRDefault="00E638AB" w:rsidP="00E638A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400CD41F" w14:textId="50FAEF02" w:rsidR="00E638AB" w:rsidRPr="0052721E" w:rsidRDefault="00E638AB" w:rsidP="00E638A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ООО «</w:t>
                            </w:r>
                            <w:proofErr w:type="spellStart"/>
                            <w:r w:rsidR="003658FD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Айти</w:t>
                            </w:r>
                            <w:proofErr w:type="spellEnd"/>
                            <w:r w:rsidR="003658FD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Базис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47327FCE" w14:textId="77777777" w:rsidR="00E638AB" w:rsidRPr="0052721E" w:rsidRDefault="00E638AB" w:rsidP="00E638A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5616" id="_x0000_s1028" type="#_x0000_t202" style="position:absolute;margin-left:426.95pt;margin-top:49.5pt;width:125.7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" stroked="f">
                <v:textbox inset="0,0,0,0">
                  <w:txbxContent>
                    <w:p w14:paraId="7FCEEAA6" w14:textId="77777777" w:rsidR="00E638AB" w:rsidRPr="0052721E" w:rsidRDefault="00E638AB" w:rsidP="00E638A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400CD41F" w14:textId="50FAEF02" w:rsidR="00E638AB" w:rsidRPr="0052721E" w:rsidRDefault="00E638AB" w:rsidP="00E638A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ООО «</w:t>
                      </w:r>
                      <w:proofErr w:type="spellStart"/>
                      <w:r w:rsidR="003658FD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Айти</w:t>
                      </w:r>
                      <w:proofErr w:type="spellEnd"/>
                      <w:r w:rsidR="003658FD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 Базис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47327FCE" w14:textId="77777777" w:rsidR="00E638AB" w:rsidRPr="0052721E" w:rsidRDefault="00E638AB" w:rsidP="00E638A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E65242" w14:textId="77777777" w:rsidR="00E638AB" w:rsidRPr="003B1E6C" w:rsidRDefault="00E638AB" w:rsidP="00E638AB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4FEEA88F" w14:textId="77777777" w:rsidR="00E638AB" w:rsidRPr="003B1E6C" w:rsidRDefault="00E638AB" w:rsidP="00E638AB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59174DCB" w14:textId="77777777" w:rsidR="00E638AB" w:rsidRPr="003B1E6C" w:rsidRDefault="00E638A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992"/>
        <w:gridCol w:w="4394"/>
        <w:gridCol w:w="2694"/>
      </w:tblGrid>
      <w:tr w:rsidR="002C2EFB" w:rsidRPr="003B1E6C" w14:paraId="0532FEC2" w14:textId="77777777" w:rsidTr="00041990">
        <w:trPr>
          <w:trHeight w:val="685"/>
        </w:trPr>
        <w:tc>
          <w:tcPr>
            <w:tcW w:w="9606" w:type="dxa"/>
            <w:gridSpan w:val="5"/>
          </w:tcPr>
          <w:p w14:paraId="065BF724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1124C83E" w14:textId="77777777" w:rsidR="002C2EFB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лица о намерении принять физические/виртуальн</w:t>
            </w:r>
            <w:r w:rsidR="002C2EFB"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4B22B3C9" w14:textId="77777777" w:rsidR="00041990" w:rsidRPr="003B1E6C" w:rsidRDefault="00041990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0D5807E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BD7B9CA" w14:textId="77777777" w:rsidTr="00041990">
        <w:trPr>
          <w:trHeight w:val="68"/>
        </w:trPr>
        <w:tc>
          <w:tcPr>
            <w:tcW w:w="2518" w:type="dxa"/>
            <w:gridSpan w:val="3"/>
          </w:tcPr>
          <w:p w14:paraId="10641EEA" w14:textId="77777777" w:rsidR="002C2EFB" w:rsidRPr="003B1E6C" w:rsidRDefault="002C2EFB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6C02A097" w14:textId="77777777" w:rsidR="00D65A8D" w:rsidRPr="003B1E6C" w:rsidRDefault="00D65A8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0372903" w14:textId="77777777" w:rsidTr="00041990">
        <w:trPr>
          <w:trHeight w:val="48"/>
        </w:trPr>
        <w:tc>
          <w:tcPr>
            <w:tcW w:w="9606" w:type="dxa"/>
            <w:gridSpan w:val="5"/>
          </w:tcPr>
          <w:p w14:paraId="5DFF5AD0" w14:textId="77777777" w:rsidR="002C2EFB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284BD500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51E41" w:rsidRPr="003B1E6C" w14:paraId="5B9508B4" w14:textId="77777777" w:rsidTr="00041990">
        <w:trPr>
          <w:trHeight w:val="222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5F2CFA8E" w14:textId="77777777" w:rsidR="00651E41" w:rsidRPr="003B1E6C" w:rsidRDefault="00651E41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4D178693" w14:textId="77777777" w:rsidTr="00041990">
        <w:trPr>
          <w:trHeight w:val="184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7F7BD7EC" w14:textId="77777777" w:rsidR="00DA3F2D" w:rsidRPr="003B1E6C" w:rsidRDefault="00651E41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DA3F2D" w:rsidRPr="003B1E6C" w14:paraId="02ADD949" w14:textId="77777777" w:rsidTr="00041990">
        <w:trPr>
          <w:trHeight w:val="184"/>
        </w:trPr>
        <w:tc>
          <w:tcPr>
            <w:tcW w:w="9606" w:type="dxa"/>
            <w:gridSpan w:val="5"/>
          </w:tcPr>
          <w:p w14:paraId="1A928966" w14:textId="77777777" w:rsidR="00DA3F2D" w:rsidRDefault="00DA3F2D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DA3F2D" w:rsidRPr="003B1E6C" w14:paraId="1B5BAA8A" w14:textId="77777777" w:rsidTr="00041990">
        <w:trPr>
          <w:trHeight w:val="70"/>
        </w:trPr>
        <w:tc>
          <w:tcPr>
            <w:tcW w:w="817" w:type="dxa"/>
            <w:vMerge w:val="restart"/>
          </w:tcPr>
          <w:p w14:paraId="62758714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51CC07FF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DA3F2D" w:rsidRPr="003B1E6C" w14:paraId="64E78DBD" w14:textId="77777777" w:rsidTr="00041990">
        <w:trPr>
          <w:trHeight w:val="70"/>
        </w:trPr>
        <w:tc>
          <w:tcPr>
            <w:tcW w:w="817" w:type="dxa"/>
            <w:vMerge/>
          </w:tcPr>
          <w:p w14:paraId="26AA2F00" w14:textId="77777777" w:rsidR="00DA3F2D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789" w:type="dxa"/>
            <w:gridSpan w:val="4"/>
          </w:tcPr>
          <w:p w14:paraId="69D9D5AF" w14:textId="77777777" w:rsidR="00DA3F2D" w:rsidRDefault="00DA3F2D" w:rsidP="00DA3F2D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651E41" w:rsidRPr="003B1E6C" w14:paraId="6236A941" w14:textId="77777777" w:rsidTr="00041990">
        <w:trPr>
          <w:trHeight w:val="136"/>
        </w:trPr>
        <w:tc>
          <w:tcPr>
            <w:tcW w:w="2518" w:type="dxa"/>
            <w:gridSpan w:val="3"/>
            <w:vMerge w:val="restart"/>
          </w:tcPr>
          <w:p w14:paraId="22356C78" w14:textId="77777777" w:rsidR="00DA3F2D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68F0524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67C53634" w14:textId="77777777" w:rsidR="00DA3F2D" w:rsidRPr="00D21E17" w:rsidRDefault="00DA3F2D" w:rsidP="00651E41">
            <w:pPr>
              <w:spacing w:after="0" w:line="240" w:lineRule="auto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13BD5A1C" w14:textId="77777777" w:rsidR="00651E41" w:rsidRPr="00D21E17" w:rsidRDefault="00651E41" w:rsidP="00651E41">
            <w:pPr>
              <w:spacing w:after="0" w:line="240" w:lineRule="auto"/>
              <w:rPr>
                <w:rFonts w:ascii="Calibri Light" w:hAnsi="Calibri Light"/>
                <w:b/>
                <w:szCs w:val="18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651E41" w:rsidRPr="003B1E6C" w14:paraId="3497817E" w14:textId="77777777" w:rsidTr="00041990">
        <w:trPr>
          <w:trHeight w:val="135"/>
        </w:trPr>
        <w:tc>
          <w:tcPr>
            <w:tcW w:w="2518" w:type="dxa"/>
            <w:gridSpan w:val="3"/>
            <w:vMerge/>
          </w:tcPr>
          <w:p w14:paraId="66080E95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5E246084" w14:textId="77777777" w:rsidR="00651E41" w:rsidRPr="00D21E17" w:rsidRDefault="00651E41" w:rsidP="00651E4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2C2EFB" w:rsidRPr="003B1E6C" w14:paraId="2BA91BC1" w14:textId="77777777" w:rsidTr="00041990">
        <w:trPr>
          <w:trHeight w:val="48"/>
        </w:trPr>
        <w:tc>
          <w:tcPr>
            <w:tcW w:w="2518" w:type="dxa"/>
            <w:gridSpan w:val="3"/>
          </w:tcPr>
          <w:p w14:paraId="334F9AF0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0FF7ACB3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251264F" w14:textId="77777777" w:rsidTr="00041990">
        <w:trPr>
          <w:trHeight w:val="48"/>
        </w:trPr>
        <w:tc>
          <w:tcPr>
            <w:tcW w:w="9606" w:type="dxa"/>
            <w:gridSpan w:val="5"/>
          </w:tcPr>
          <w:p w14:paraId="119A94F5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29F8F5C6" w14:textId="77777777" w:rsidTr="00041990">
        <w:trPr>
          <w:trHeight w:val="141"/>
        </w:trPr>
        <w:tc>
          <w:tcPr>
            <w:tcW w:w="9606" w:type="dxa"/>
            <w:gridSpan w:val="5"/>
          </w:tcPr>
          <w:p w14:paraId="2E37A474" w14:textId="1AE2D940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E638AB">
              <w:rPr>
                <w:rFonts w:ascii="Calibri Light" w:hAnsi="Calibri Light"/>
                <w:szCs w:val="18"/>
              </w:rPr>
              <w:t xml:space="preserve"> </w:t>
            </w:r>
            <w:r w:rsidR="00E638AB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</w:t>
            </w:r>
            <w:proofErr w:type="spellStart"/>
            <w:r w:rsidR="003658FD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Айти</w:t>
            </w:r>
            <w:proofErr w:type="spellEnd"/>
            <w:r w:rsidR="003658FD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Базис</w:t>
            </w:r>
            <w:r w:rsidR="00E638AB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»</w:t>
            </w:r>
            <w:r w:rsidR="00E638AB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E638AB" w:rsidRPr="00E638AB">
              <w:rPr>
                <w:rFonts w:ascii="Calibri Light" w:hAnsi="Calibri Light"/>
                <w:color w:val="FF0000"/>
                <w:szCs w:val="18"/>
              </w:rPr>
              <w:t xml:space="preserve">с </w:t>
            </w:r>
            <w:r w:rsidR="00E638AB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E638AB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E638AB" w:rsidRPr="00A47F10">
              <w:rPr>
                <w:rFonts w:ascii="Calibri Light" w:hAnsi="Calibri Light"/>
                <w:color w:val="FF0000"/>
                <w:szCs w:val="18"/>
              </w:rPr>
              <w:t xml:space="preserve">_______.2023 года </w:t>
            </w:r>
            <w:r w:rsidRPr="003B1E6C">
              <w:rPr>
                <w:rFonts w:ascii="Calibri Light" w:hAnsi="Calibri Light"/>
                <w:szCs w:val="18"/>
              </w:rPr>
              <w:t xml:space="preserve">зарегистрировать на </w:t>
            </w:r>
            <w:r w:rsidR="00651E41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следующие физические/виртуальные серверы:</w:t>
            </w:r>
          </w:p>
          <w:p w14:paraId="27ACC47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53022447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EF974C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B2A94CA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143688CB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2C2EFB" w:rsidRPr="003B1E6C" w14:paraId="785DABD6" w14:textId="77777777" w:rsidTr="00041990">
        <w:trPr>
          <w:trHeight w:val="210"/>
        </w:trPr>
        <w:tc>
          <w:tcPr>
            <w:tcW w:w="9606" w:type="dxa"/>
            <w:gridSpan w:val="5"/>
            <w:vAlign w:val="center"/>
          </w:tcPr>
          <w:p w14:paraId="7B9AAFF8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5DA4027E" w14:textId="77777777" w:rsidTr="00041990">
        <w:trPr>
          <w:trHeight w:val="133"/>
        </w:trPr>
        <w:tc>
          <w:tcPr>
            <w:tcW w:w="1526" w:type="dxa"/>
            <w:gridSpan w:val="2"/>
          </w:tcPr>
          <w:p w14:paraId="3C961C91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передаваемые: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65D2A8D6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444B1E1B" w14:textId="77777777" w:rsidTr="00041990">
        <w:trPr>
          <w:trHeight w:val="48"/>
        </w:trPr>
        <w:tc>
          <w:tcPr>
            <w:tcW w:w="9606" w:type="dxa"/>
            <w:gridSpan w:val="5"/>
          </w:tcPr>
          <w:p w14:paraId="78007310" w14:textId="77777777" w:rsidR="00041990" w:rsidRPr="00DC74AC" w:rsidRDefault="00041990" w:rsidP="001347B3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C74A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указывается наименование юридического лица, </w:t>
            </w:r>
            <w:r w:rsidR="001347B3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c</w:t>
            </w:r>
            <w:r w:rsidR="001347B3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которо</w:t>
            </w:r>
            <w:r w:rsidR="001347B3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го</w:t>
            </w:r>
            <w:r w:rsidR="001347B3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переоформляются услуги</w:t>
            </w:r>
          </w:p>
        </w:tc>
      </w:tr>
      <w:tr w:rsidR="002C2EFB" w:rsidRPr="003B1E6C" w14:paraId="665688C5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10CEBDDD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213D8F54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20C9E454" w14:textId="14FE195B" w:rsidR="00DA3F2D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31F66E3" w14:textId="77777777" w:rsidR="00E638AB" w:rsidRDefault="00E638A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C494088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6FC13C0F" w14:textId="77777777" w:rsidTr="00041990">
        <w:trPr>
          <w:trHeight w:val="48"/>
        </w:trPr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1B04EF9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73D28EE7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05D6D55D" w14:textId="77777777" w:rsidTr="00041990">
        <w:trPr>
          <w:trHeight w:val="364"/>
        </w:trPr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632A0D4C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2694" w:type="dxa"/>
          </w:tcPr>
          <w:p w14:paraId="5F4D1491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="002C2EFB"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2B1AF776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44943C37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1DC3F9EC" w14:textId="42067AF7" w:rsidR="002C2EFB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DA8374A" w14:textId="77777777" w:rsidR="00E638AB" w:rsidRPr="003B1E6C" w:rsidRDefault="00E638A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257A1DD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76E94791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6E6B6CED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A3EBC8E" w14:textId="07ACFFF4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E638AB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43D46230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5C793A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478E4DC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AC78" w14:textId="77777777" w:rsidR="00370A5A" w:rsidRDefault="00370A5A" w:rsidP="00E24BAA">
      <w:pPr>
        <w:spacing w:after="0" w:line="240" w:lineRule="auto"/>
      </w:pPr>
      <w:r>
        <w:separator/>
      </w:r>
    </w:p>
  </w:endnote>
  <w:endnote w:type="continuationSeparator" w:id="0">
    <w:p w14:paraId="5B6B4EF2" w14:textId="77777777" w:rsidR="00370A5A" w:rsidRDefault="00370A5A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FC69" w14:textId="77777777" w:rsidR="00370A5A" w:rsidRDefault="00370A5A" w:rsidP="00E24BAA">
      <w:pPr>
        <w:spacing w:after="0" w:line="240" w:lineRule="auto"/>
      </w:pPr>
      <w:r>
        <w:separator/>
      </w:r>
    </w:p>
  </w:footnote>
  <w:footnote w:type="continuationSeparator" w:id="0">
    <w:p w14:paraId="06018F2D" w14:textId="77777777" w:rsidR="00370A5A" w:rsidRDefault="00370A5A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41990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347B3"/>
    <w:rsid w:val="00135830"/>
    <w:rsid w:val="001A15AA"/>
    <w:rsid w:val="001A3C50"/>
    <w:rsid w:val="001C06CE"/>
    <w:rsid w:val="002145AB"/>
    <w:rsid w:val="0027017F"/>
    <w:rsid w:val="00285292"/>
    <w:rsid w:val="002C1804"/>
    <w:rsid w:val="002C2EFB"/>
    <w:rsid w:val="002C6579"/>
    <w:rsid w:val="002D1CD5"/>
    <w:rsid w:val="00317F8A"/>
    <w:rsid w:val="003373E2"/>
    <w:rsid w:val="003658FD"/>
    <w:rsid w:val="00370A5A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51E41"/>
    <w:rsid w:val="00653963"/>
    <w:rsid w:val="00667DC5"/>
    <w:rsid w:val="00685725"/>
    <w:rsid w:val="00694B4A"/>
    <w:rsid w:val="006A5C81"/>
    <w:rsid w:val="006C687A"/>
    <w:rsid w:val="0071754C"/>
    <w:rsid w:val="00736F12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264D3"/>
    <w:rsid w:val="0092798C"/>
    <w:rsid w:val="00997F67"/>
    <w:rsid w:val="009E2EBC"/>
    <w:rsid w:val="009F169C"/>
    <w:rsid w:val="00A13369"/>
    <w:rsid w:val="00A3387E"/>
    <w:rsid w:val="00A60A27"/>
    <w:rsid w:val="00A91E63"/>
    <w:rsid w:val="00AA7C24"/>
    <w:rsid w:val="00AD0E53"/>
    <w:rsid w:val="00B45E12"/>
    <w:rsid w:val="00B73126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21068"/>
    <w:rsid w:val="00D21E17"/>
    <w:rsid w:val="00D341D6"/>
    <w:rsid w:val="00D37F16"/>
    <w:rsid w:val="00D42906"/>
    <w:rsid w:val="00D5122B"/>
    <w:rsid w:val="00D65A8D"/>
    <w:rsid w:val="00DA3F2D"/>
    <w:rsid w:val="00DC37F5"/>
    <w:rsid w:val="00DC5CCC"/>
    <w:rsid w:val="00DC74AC"/>
    <w:rsid w:val="00DE26F0"/>
    <w:rsid w:val="00DE4F96"/>
    <w:rsid w:val="00E07DE8"/>
    <w:rsid w:val="00E13EA0"/>
    <w:rsid w:val="00E24BAA"/>
    <w:rsid w:val="00E44CCC"/>
    <w:rsid w:val="00E638AB"/>
    <w:rsid w:val="00F00758"/>
    <w:rsid w:val="00F14F62"/>
    <w:rsid w:val="00F556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4CF2275A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Екатерина Зубрик</cp:lastModifiedBy>
  <cp:revision>2</cp:revision>
  <cp:lastPrinted>2014-08-12T12:13:00Z</cp:lastPrinted>
  <dcterms:created xsi:type="dcterms:W3CDTF">2023-10-24T12:57:00Z</dcterms:created>
  <dcterms:modified xsi:type="dcterms:W3CDTF">2023-10-24T12:57:00Z</dcterms:modified>
</cp:coreProperties>
</file>