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87B9" w14:textId="5FAF959C" w:rsidR="00223E41" w:rsidRPr="0052721E" w:rsidRDefault="00B9351D" w:rsidP="00223E4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7FF55" wp14:editId="1CA777E7">
                <wp:simplePos x="0" y="0"/>
                <wp:positionH relativeFrom="page">
                  <wp:posOffset>3942715</wp:posOffset>
                </wp:positionH>
                <wp:positionV relativeFrom="page">
                  <wp:posOffset>628650</wp:posOffset>
                </wp:positionV>
                <wp:extent cx="3075940" cy="193230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EE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6B0726F7" w14:textId="0E9D09E0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r w:rsidR="00AE67D7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Айти</w:t>
                            </w:r>
                            <w:proofErr w:type="spellEnd"/>
                            <w:r w:rsidR="00AE67D7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Базис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0C6EB1B8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  <w:p w14:paraId="0DA4872F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7BE2D769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От ______________________________________________</w:t>
                            </w:r>
                          </w:p>
                          <w:p w14:paraId="486EBFF8" w14:textId="77777777" w:rsidR="00223E41" w:rsidRPr="0052721E" w:rsidRDefault="00223E41" w:rsidP="00223E41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  <w:p w14:paraId="5BC76B6D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Паспортные данные_______________________________                                                          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(серия, №)</w:t>
                            </w:r>
                          </w:p>
                          <w:p w14:paraId="0C7128BD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6C34A2F7" w14:textId="77777777" w:rsidR="00223E41" w:rsidRPr="0052721E" w:rsidRDefault="00223E41" w:rsidP="00223E4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(кем и когда выдан)</w:t>
                            </w:r>
                          </w:p>
                          <w:p w14:paraId="3A5CC26F" w14:textId="77777777" w:rsidR="00223E41" w:rsidRPr="0052721E" w:rsidRDefault="00223E41" w:rsidP="00223E4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39BFAF6" w14:textId="77777777" w:rsidR="00223E41" w:rsidRPr="0052721E" w:rsidRDefault="00223E41" w:rsidP="00223E4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Конт. тел.: 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7FF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0.45pt;margin-top:49.5pt;width:242.2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" stroked="f">
                <v:textbox inset="0,0,0,0">
                  <w:txbxContent>
                    <w:p w14:paraId="048B31EE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6B0726F7" w14:textId="0E9D09E0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r w:rsidR="00AE67D7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Айти</w:t>
                      </w:r>
                      <w:proofErr w:type="spellEnd"/>
                      <w:r w:rsidR="00AE67D7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 Базис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0C6EB1B8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  <w:p w14:paraId="0DA4872F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7BE2D769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От ______________________________________________</w:t>
                      </w:r>
                    </w:p>
                    <w:p w14:paraId="486EBFF8" w14:textId="77777777" w:rsidR="00223E41" w:rsidRPr="0052721E" w:rsidRDefault="00223E41" w:rsidP="00223E41">
                      <w:pPr>
                        <w:spacing w:after="0" w:line="240" w:lineRule="auto"/>
                        <w:ind w:left="1416" w:firstLine="708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(ФИО полностью)</w:t>
                      </w:r>
                    </w:p>
                    <w:p w14:paraId="5BC76B6D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Паспортные данные_______________________________                                                          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(серия, №)</w:t>
                      </w:r>
                    </w:p>
                    <w:p w14:paraId="0C7128BD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6C34A2F7" w14:textId="77777777" w:rsidR="00223E41" w:rsidRPr="0052721E" w:rsidRDefault="00223E41" w:rsidP="00223E41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(кем и когда выдан)</w:t>
                      </w:r>
                    </w:p>
                    <w:p w14:paraId="3A5CC26F" w14:textId="77777777" w:rsidR="00223E41" w:rsidRPr="0052721E" w:rsidRDefault="00223E41" w:rsidP="00223E41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139BFAF6" w14:textId="77777777" w:rsidR="00223E41" w:rsidRPr="0052721E" w:rsidRDefault="00223E41" w:rsidP="00223E41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Конт. тел.: 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8FA217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2F4A3D0D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4E14D664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0719CCA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7198986B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061C3311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02DFBFC3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CCC523D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57BC30F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7F6D937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73F7C062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029C72A8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6E73EAB" w14:textId="6FCB20D5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  <w:r w:rsidRPr="0052721E">
        <w:rPr>
          <w:rFonts w:ascii="Calibri Light" w:hAnsi="Calibri Light" w:cs="Arial"/>
          <w:sz w:val="24"/>
        </w:rPr>
        <w:t xml:space="preserve">В связи с отказом от услуг, оказываемых в рамках Аккаунта </w:t>
      </w:r>
      <w:r w:rsidRPr="0052721E">
        <w:rPr>
          <w:rFonts w:ascii="Calibri Light" w:hAnsi="Calibri Light" w:cs="Arial"/>
          <w:sz w:val="24"/>
          <w:lang w:val="en-US"/>
        </w:rPr>
        <w:t>E</w:t>
      </w:r>
      <w:r w:rsidRPr="0052721E">
        <w:rPr>
          <w:rFonts w:ascii="Calibri Light" w:hAnsi="Calibri Light" w:cs="Arial"/>
          <w:sz w:val="24"/>
        </w:rPr>
        <w:t>-</w:t>
      </w:r>
      <w:r w:rsidRPr="0052721E">
        <w:rPr>
          <w:rFonts w:ascii="Calibri Light" w:hAnsi="Calibri Light" w:cs="Arial"/>
          <w:sz w:val="24"/>
          <w:lang w:val="en-US"/>
        </w:rPr>
        <w:t>mail</w:t>
      </w:r>
      <w:r w:rsidRPr="0052721E">
        <w:rPr>
          <w:rFonts w:ascii="Calibri Light" w:hAnsi="Calibri Light" w:cs="Arial"/>
          <w:color w:val="FF0000"/>
          <w:sz w:val="24"/>
        </w:rPr>
        <w:t>__</w:t>
      </w:r>
      <w:r w:rsidR="00E40E8D">
        <w:rPr>
          <w:rFonts w:ascii="Calibri Light" w:hAnsi="Calibri Light" w:cs="Arial"/>
          <w:color w:val="FF0000"/>
          <w:sz w:val="24"/>
        </w:rPr>
        <w:t>_________________</w:t>
      </w:r>
      <w:r w:rsidRPr="0052721E">
        <w:rPr>
          <w:rFonts w:ascii="Calibri Light" w:hAnsi="Calibri Light" w:cs="Arial"/>
          <w:color w:val="FF0000"/>
          <w:sz w:val="24"/>
        </w:rPr>
        <w:t>__</w:t>
      </w:r>
      <w:r w:rsidRPr="0052721E">
        <w:rPr>
          <w:rFonts w:ascii="Calibri Light" w:hAnsi="Calibri Light" w:cs="Arial"/>
          <w:sz w:val="24"/>
        </w:rPr>
        <w:t xml:space="preserve"> прошу Вас вернуть остаток неиспользованных денежных средств</w:t>
      </w:r>
      <w:r w:rsidR="00E40E8D">
        <w:rPr>
          <w:rFonts w:ascii="Calibri Light" w:hAnsi="Calibri Light" w:cs="Arial"/>
          <w:sz w:val="24"/>
        </w:rPr>
        <w:t xml:space="preserve">, оплаченных по счету </w:t>
      </w:r>
      <w:r w:rsidR="00E40E8D" w:rsidRPr="0052721E">
        <w:rPr>
          <w:rFonts w:ascii="Calibri Light" w:hAnsi="Calibri Light" w:cs="Arial"/>
          <w:color w:val="FF0000"/>
          <w:sz w:val="24"/>
        </w:rPr>
        <w:t>____</w:t>
      </w:r>
      <w:r w:rsidR="00E40E8D">
        <w:rPr>
          <w:rFonts w:ascii="Calibri Light" w:hAnsi="Calibri Light" w:cs="Arial"/>
          <w:color w:val="FF0000"/>
          <w:sz w:val="24"/>
        </w:rPr>
        <w:t>,</w:t>
      </w:r>
      <w:r w:rsidRPr="0052721E">
        <w:rPr>
          <w:rFonts w:ascii="Calibri Light" w:hAnsi="Calibri Light" w:cs="Arial"/>
          <w:sz w:val="24"/>
        </w:rPr>
        <w:t xml:space="preserve"> в размере </w:t>
      </w:r>
      <w:r w:rsidRPr="0052721E">
        <w:rPr>
          <w:rFonts w:ascii="Calibri Light" w:hAnsi="Calibri Light" w:cs="Arial"/>
          <w:color w:val="FF0000"/>
          <w:sz w:val="24"/>
        </w:rPr>
        <w:t xml:space="preserve">____ </w:t>
      </w:r>
      <w:r w:rsidRPr="0052721E">
        <w:rPr>
          <w:rFonts w:ascii="Calibri Light" w:hAnsi="Calibri Light" w:cs="Arial"/>
          <w:color w:val="000000"/>
          <w:sz w:val="24"/>
        </w:rPr>
        <w:t>руб.</w:t>
      </w:r>
      <w:r w:rsidRPr="0052721E">
        <w:rPr>
          <w:rFonts w:ascii="Calibri Light" w:hAnsi="Calibri Light" w:cs="Arial"/>
          <w:color w:val="FF0000"/>
          <w:sz w:val="24"/>
        </w:rPr>
        <w:t xml:space="preserve"> ___ </w:t>
      </w:r>
      <w:r w:rsidRPr="0052721E">
        <w:rPr>
          <w:rFonts w:ascii="Calibri Light" w:hAnsi="Calibri Light" w:cs="Arial"/>
          <w:color w:val="000000"/>
          <w:sz w:val="24"/>
        </w:rPr>
        <w:t xml:space="preserve">коп. </w:t>
      </w:r>
    </w:p>
    <w:p w14:paraId="305C0356" w14:textId="28E48CD6" w:rsidR="00223E41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62FBC88E" w14:textId="7049CF1E" w:rsidR="00E40E8D" w:rsidRDefault="00E40E8D" w:rsidP="00223E41">
      <w:pPr>
        <w:pStyle w:val="2"/>
        <w:rPr>
          <w:rFonts w:ascii="Calibri Light" w:hAnsi="Calibri Light" w:cs="Arial"/>
          <w:sz w:val="24"/>
        </w:rPr>
      </w:pPr>
    </w:p>
    <w:p w14:paraId="66663866" w14:textId="1129A969" w:rsidR="00223E41" w:rsidRPr="0052721E" w:rsidRDefault="00E40E8D" w:rsidP="00223E41">
      <w:pPr>
        <w:pStyle w:val="2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color w:val="FF0000"/>
          <w:sz w:val="16"/>
          <w:szCs w:val="16"/>
        </w:rPr>
        <w:t xml:space="preserve">При возврате средств путем банковского перевода на Р/С – указать </w:t>
      </w:r>
      <w:r w:rsidR="00223E41" w:rsidRPr="0052721E">
        <w:rPr>
          <w:rFonts w:ascii="Calibri Light" w:hAnsi="Calibri Light" w:cs="Arial"/>
          <w:sz w:val="24"/>
        </w:rPr>
        <w:t>Реквизиты для банковского перевода:</w:t>
      </w:r>
    </w:p>
    <w:tbl>
      <w:tblPr>
        <w:tblpPr w:leftFromText="180" w:rightFromText="180" w:vertAnchor="text" w:horzAnchor="margin" w:tblpX="10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5796"/>
      </w:tblGrid>
      <w:tr w:rsidR="00223E41" w:rsidRPr="0052721E" w14:paraId="4E909CE5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7A8E80F6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Наименование банка получателя</w:t>
            </w:r>
          </w:p>
        </w:tc>
        <w:tc>
          <w:tcPr>
            <w:tcW w:w="5796" w:type="dxa"/>
            <w:vAlign w:val="center"/>
          </w:tcPr>
          <w:p w14:paraId="47F64A63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0DD162A3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1CDFCA5F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ИНН банка получателя</w:t>
            </w:r>
          </w:p>
        </w:tc>
        <w:tc>
          <w:tcPr>
            <w:tcW w:w="5796" w:type="dxa"/>
            <w:vAlign w:val="center"/>
          </w:tcPr>
          <w:p w14:paraId="5063556F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5E6DBC39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34C1BC7D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5796" w:type="dxa"/>
            <w:vAlign w:val="center"/>
          </w:tcPr>
          <w:p w14:paraId="0768E6DF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18B40CA0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32DAADED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с  банка</w:t>
            </w:r>
            <w:proofErr w:type="gramEnd"/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5796" w:type="dxa"/>
            <w:vAlign w:val="center"/>
          </w:tcPr>
          <w:p w14:paraId="0A4F2110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30A510E4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4E55173D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796" w:type="dxa"/>
            <w:vAlign w:val="center"/>
          </w:tcPr>
          <w:p w14:paraId="31695315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6E82818B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4785C083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Счет получателя в банке получателя</w:t>
            </w:r>
          </w:p>
        </w:tc>
        <w:tc>
          <w:tcPr>
            <w:tcW w:w="5796" w:type="dxa"/>
            <w:vAlign w:val="center"/>
          </w:tcPr>
          <w:p w14:paraId="71373894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</w:tbl>
    <w:p w14:paraId="1FB0B466" w14:textId="77777777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59056D1E" w14:textId="77777777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4037FD5A" w14:textId="77777777" w:rsidR="005674F5" w:rsidRDefault="005674F5" w:rsidP="00223E41">
      <w:pPr>
        <w:tabs>
          <w:tab w:val="left" w:pos="2268"/>
        </w:tabs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3EFF3D49" w14:textId="7FD524C6" w:rsidR="00223E41" w:rsidRPr="0052721E" w:rsidRDefault="00223E41" w:rsidP="00223E41">
      <w:pPr>
        <w:tabs>
          <w:tab w:val="left" w:pos="2268"/>
        </w:tabs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52721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«____» ________________ 20</w:t>
      </w:r>
      <w:r w:rsidR="00E40E8D">
        <w:rPr>
          <w:rFonts w:ascii="Calibri Light" w:eastAsia="Times New Roman" w:hAnsi="Calibri Light" w:cs="Arial"/>
          <w:bCs/>
          <w:sz w:val="24"/>
          <w:szCs w:val="24"/>
          <w:lang w:eastAsia="ru-RU"/>
        </w:rPr>
        <w:t>2</w:t>
      </w:r>
      <w:r w:rsidRPr="0052721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 г.</w:t>
      </w:r>
    </w:p>
    <w:p w14:paraId="60DF0052" w14:textId="77777777" w:rsidR="00223E41" w:rsidRPr="0052721E" w:rsidRDefault="00223E41" w:rsidP="00223E41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661C2BB8" w14:textId="77777777" w:rsidR="00223E41" w:rsidRDefault="00223E41" w:rsidP="00223E41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61C61B31" w14:textId="77777777" w:rsidR="005674F5" w:rsidRPr="0052721E" w:rsidRDefault="005674F5" w:rsidP="00223E41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080E0F7B" w14:textId="77777777" w:rsidR="00223E41" w:rsidRPr="0052721E" w:rsidRDefault="00223E41" w:rsidP="00223E41">
      <w:pPr>
        <w:tabs>
          <w:tab w:val="left" w:pos="2268"/>
        </w:tabs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52721E">
        <w:rPr>
          <w:rFonts w:ascii="Calibri Light" w:hAnsi="Calibri Light"/>
          <w:sz w:val="24"/>
          <w:szCs w:val="24"/>
        </w:rPr>
        <w:t xml:space="preserve">Подпись  </w:t>
      </w:r>
      <w:r w:rsidRPr="0052721E">
        <w:rPr>
          <w:rFonts w:ascii="Calibri Light" w:hAnsi="Calibri Light"/>
          <w:color w:val="FF0000"/>
          <w:sz w:val="24"/>
          <w:szCs w:val="24"/>
        </w:rPr>
        <w:t xml:space="preserve"> </w:t>
      </w:r>
      <w:r w:rsidRPr="0052721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 Ф.И.О.</w:t>
      </w:r>
    </w:p>
    <w:p w14:paraId="1E748BA5" w14:textId="77777777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781E07FD" w14:textId="77777777" w:rsidR="00223E41" w:rsidRPr="0052721E" w:rsidRDefault="00223E41" w:rsidP="00223E41">
      <w:pPr>
        <w:pStyle w:val="2"/>
        <w:ind w:firstLine="708"/>
        <w:rPr>
          <w:rFonts w:ascii="Calibri Light" w:hAnsi="Calibri Light"/>
          <w:sz w:val="24"/>
        </w:rPr>
      </w:pPr>
    </w:p>
    <w:p w14:paraId="332566F4" w14:textId="77777777" w:rsidR="00223E41" w:rsidRPr="0052721E" w:rsidRDefault="00223E41" w:rsidP="00223E41">
      <w:pPr>
        <w:pStyle w:val="2"/>
        <w:ind w:firstLine="708"/>
        <w:rPr>
          <w:rFonts w:ascii="Calibri Light" w:hAnsi="Calibri Light"/>
          <w:sz w:val="24"/>
        </w:rPr>
      </w:pPr>
      <w:r w:rsidRPr="0052721E">
        <w:rPr>
          <w:rFonts w:ascii="Calibri Light" w:hAnsi="Calibri Light"/>
          <w:sz w:val="24"/>
        </w:rPr>
        <w:t xml:space="preserve"> </w:t>
      </w:r>
    </w:p>
    <w:p w14:paraId="3CEB63CD" w14:textId="77777777" w:rsidR="00223E41" w:rsidRPr="0052721E" w:rsidRDefault="00223E41" w:rsidP="00223E41">
      <w:pPr>
        <w:pStyle w:val="2"/>
        <w:ind w:left="708"/>
        <w:rPr>
          <w:rFonts w:ascii="Calibri Light" w:hAnsi="Calibri Light"/>
          <w:sz w:val="24"/>
        </w:rPr>
      </w:pPr>
    </w:p>
    <w:p w14:paraId="2D607C0D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  <w:r w:rsidRPr="0052721E">
        <w:rPr>
          <w:rFonts w:ascii="Calibri Light" w:hAnsi="Calibri Light"/>
          <w:color w:val="FF0000"/>
          <w:sz w:val="16"/>
          <w:szCs w:val="16"/>
        </w:rPr>
        <w:t>*</w:t>
      </w:r>
      <w:r w:rsidRPr="0052721E">
        <w:rPr>
          <w:rFonts w:ascii="Calibri Light" w:hAnsi="Calibri Light" w:cs="Arial"/>
          <w:color w:val="FF0000"/>
          <w:sz w:val="16"/>
          <w:szCs w:val="16"/>
        </w:rPr>
        <w:t>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6983CA9F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001360B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982F646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02EB0B3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A3D9F7D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91C5DCC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2047175B" w14:textId="77777777" w:rsidR="00561B2A" w:rsidRDefault="00561B2A"/>
    <w:p w14:paraId="0A785C42" w14:textId="77777777" w:rsidR="00223E41" w:rsidRDefault="00223E41"/>
    <w:sectPr w:rsidR="00223E41" w:rsidSect="00223E41">
      <w:pgSz w:w="11906" w:h="16838"/>
      <w:pgMar w:top="851" w:right="851" w:bottom="241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1"/>
    <w:rsid w:val="00223E41"/>
    <w:rsid w:val="004731E2"/>
    <w:rsid w:val="00561B2A"/>
    <w:rsid w:val="005674F5"/>
    <w:rsid w:val="005E45AD"/>
    <w:rsid w:val="0072292B"/>
    <w:rsid w:val="00AE67D7"/>
    <w:rsid w:val="00B9351D"/>
    <w:rsid w:val="00E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49A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23E41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3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3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23E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223E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2023-10-24T13:40:00Z</dcterms:created>
  <dcterms:modified xsi:type="dcterms:W3CDTF">2023-10-24T13:40:00Z</dcterms:modified>
</cp:coreProperties>
</file>