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7F4B" w14:textId="0A45C569" w:rsidR="006157E2" w:rsidRPr="007D7434" w:rsidRDefault="00E92DD5" w:rsidP="006157E2">
      <w:pPr>
        <w:spacing w:after="0" w:line="240" w:lineRule="auto"/>
        <w:rPr>
          <w:rFonts w:ascii="Calibri Light" w:hAnsi="Calibri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A3162" wp14:editId="1147CB0F">
                <wp:simplePos x="0" y="0"/>
                <wp:positionH relativeFrom="page">
                  <wp:posOffset>1205865</wp:posOffset>
                </wp:positionH>
                <wp:positionV relativeFrom="page">
                  <wp:posOffset>658495</wp:posOffset>
                </wp:positionV>
                <wp:extent cx="2476500" cy="7245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17D2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>«Наименование контрагента»</w:t>
                            </w:r>
                          </w:p>
                          <w:p w14:paraId="0AA3B2D4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451012D5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Тел:</w:t>
                            </w:r>
                          </w:p>
                          <w:p w14:paraId="14AF487A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  <w:p w14:paraId="237C34A8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ИНН/КПП:</w:t>
                            </w:r>
                          </w:p>
                          <w:p w14:paraId="6EFCDDAE" w14:textId="77777777" w:rsidR="006157E2" w:rsidRDefault="006157E2" w:rsidP="00615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A31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4.95pt;margin-top:51.85pt;width:195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" filled="f" stroked="f">
                <v:textbox inset="0,0,0,0">
                  <w:txbxContent>
                    <w:p w14:paraId="31C917D2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>«Наименование контрагента»</w:t>
                      </w:r>
                    </w:p>
                    <w:p w14:paraId="0AA3B2D4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Адрес:</w:t>
                      </w:r>
                    </w:p>
                    <w:p w14:paraId="451012D5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Тел:</w:t>
                      </w:r>
                    </w:p>
                    <w:p w14:paraId="14AF487A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ОГРН:</w:t>
                      </w:r>
                    </w:p>
                    <w:p w14:paraId="237C34A8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ИНН/КПП:</w:t>
                      </w:r>
                    </w:p>
                    <w:p w14:paraId="6EFCDDAE" w14:textId="77777777" w:rsidR="006157E2" w:rsidRDefault="006157E2" w:rsidP="006157E2"/>
                  </w:txbxContent>
                </v:textbox>
                <w10:wrap anchorx="page" anchory="page"/>
              </v:shape>
            </w:pict>
          </mc:Fallback>
        </mc:AlternateContent>
      </w:r>
    </w:p>
    <w:p w14:paraId="3D4A382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63587306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5341A4FD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186368C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8B6B51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544D17CE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2C97106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A5C2B36" w14:textId="27E578D4" w:rsidR="006157E2" w:rsidRPr="007D7434" w:rsidRDefault="00E92DD5" w:rsidP="006157E2">
      <w:pPr>
        <w:spacing w:after="0" w:line="240" w:lineRule="auto"/>
        <w:rPr>
          <w:rFonts w:ascii="Calibri Light" w:hAnsi="Calibri Light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56A13" wp14:editId="5954DE6A">
                <wp:simplePos x="0" y="0"/>
                <wp:positionH relativeFrom="page">
                  <wp:posOffset>3942715</wp:posOffset>
                </wp:positionH>
                <wp:positionV relativeFrom="page">
                  <wp:posOffset>1920240</wp:posOffset>
                </wp:positionV>
                <wp:extent cx="2476500" cy="625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CC5B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  <w:r w:rsidRPr="007D7434"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5DF7A615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ООО «Сервер в аренду»</w:t>
                            </w:r>
                          </w:p>
                          <w:p w14:paraId="00AB6A8B" w14:textId="77777777" w:rsidR="006157E2" w:rsidRPr="007D7434" w:rsidRDefault="006157E2" w:rsidP="006157E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Шевченко А. А.</w:t>
                            </w:r>
                          </w:p>
                          <w:p w14:paraId="4B231416" w14:textId="77777777" w:rsidR="006157E2" w:rsidRPr="000C7571" w:rsidRDefault="006157E2" w:rsidP="006157E2">
                            <w:pPr>
                              <w:spacing w:after="0" w:line="240" w:lineRule="auto"/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</w:p>
                          <w:p w14:paraId="1BC675AC" w14:textId="77777777" w:rsidR="006157E2" w:rsidRDefault="006157E2" w:rsidP="006157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6A13" id="Надпись 2" o:spid="_x0000_s1027" type="#_x0000_t202" style="position:absolute;margin-left:310.45pt;margin-top:151.2pt;width:19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" stroked="f">
                <v:textbox inset="0,0,0,0">
                  <w:txbxContent>
                    <w:p w14:paraId="7AC7CC5B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  <w:r w:rsidRPr="007D7434"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5DF7A615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ООО «Сервер в аренду»</w:t>
                      </w:r>
                    </w:p>
                    <w:p w14:paraId="00AB6A8B" w14:textId="77777777" w:rsidR="006157E2" w:rsidRPr="007D7434" w:rsidRDefault="006157E2" w:rsidP="006157E2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Шевченко А. А.</w:t>
                      </w:r>
                    </w:p>
                    <w:p w14:paraId="4B231416" w14:textId="77777777" w:rsidR="006157E2" w:rsidRPr="000C7571" w:rsidRDefault="006157E2" w:rsidP="006157E2">
                      <w:pPr>
                        <w:spacing w:after="0" w:line="240" w:lineRule="auto"/>
                        <w:rPr>
                          <w:color w:val="FF000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</w:p>
                    <w:p w14:paraId="1BC675AC" w14:textId="77777777" w:rsidR="006157E2" w:rsidRDefault="006157E2" w:rsidP="006157E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31CEB" wp14:editId="08EF8035">
                <wp:simplePos x="0" y="0"/>
                <wp:positionH relativeFrom="page">
                  <wp:posOffset>1243965</wp:posOffset>
                </wp:positionH>
                <wp:positionV relativeFrom="page">
                  <wp:posOffset>1980565</wp:posOffset>
                </wp:positionV>
                <wp:extent cx="1267460" cy="5067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80D0D" w14:textId="17BA6893" w:rsidR="006157E2" w:rsidRPr="007D7434" w:rsidRDefault="006157E2" w:rsidP="006157E2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Дата: __. __. 20</w:t>
                            </w:r>
                            <w:r w:rsidR="008041F8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 г.</w:t>
                            </w:r>
                          </w:p>
                          <w:p w14:paraId="0B797E13" w14:textId="77777777" w:rsidR="006157E2" w:rsidRDefault="006157E2" w:rsidP="006157E2">
                            <w:pPr>
                              <w:spacing w:after="214" w:line="240" w:lineRule="auto"/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№: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1CEB" id="Надпись 1" o:spid="_x0000_s1028" type="#_x0000_t202" style="position:absolute;margin-left:97.95pt;margin-top:155.95pt;width:99.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" filled="f" stroked="f">
                <v:textbox inset="0,0,0,0">
                  <w:txbxContent>
                    <w:p w14:paraId="50D80D0D" w14:textId="17BA6893" w:rsidR="006157E2" w:rsidRPr="007D7434" w:rsidRDefault="006157E2" w:rsidP="006157E2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 xml:space="preserve">Дата: __. __. 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20</w:t>
                      </w:r>
                      <w:r w:rsidR="008041F8">
                        <w:rPr>
                          <w:rFonts w:ascii="Calibri Light" w:hAnsi="Calibri Ligh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_ г.</w:t>
                      </w:r>
                    </w:p>
                    <w:p w14:paraId="0B797E13" w14:textId="77777777" w:rsidR="006157E2" w:rsidRDefault="006157E2" w:rsidP="006157E2">
                      <w:pPr>
                        <w:spacing w:after="214" w:line="240" w:lineRule="auto"/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№: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F28583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7EF8FD0E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110F5B4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72AEB85B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3E35D37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347BDF06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0F27AD11" w14:textId="77777777" w:rsidR="006157E2" w:rsidRPr="007D7434" w:rsidRDefault="006157E2" w:rsidP="006157E2">
      <w:pPr>
        <w:spacing w:after="0" w:line="240" w:lineRule="auto"/>
        <w:rPr>
          <w:rFonts w:ascii="Calibri Light" w:hAnsi="Calibri Light"/>
          <w:b/>
          <w:sz w:val="22"/>
        </w:rPr>
      </w:pPr>
    </w:p>
    <w:p w14:paraId="00272E63" w14:textId="77777777" w:rsidR="006157E2" w:rsidRPr="007D7434" w:rsidRDefault="006157E2" w:rsidP="006157E2">
      <w:pPr>
        <w:pStyle w:val="2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 xml:space="preserve">В связи с отказом от услуг по договору </w:t>
      </w:r>
      <w:r w:rsidRPr="00373121">
        <w:rPr>
          <w:rFonts w:ascii="Calibri Light" w:hAnsi="Calibri Light"/>
          <w:sz w:val="24"/>
        </w:rPr>
        <w:t xml:space="preserve">о предоставлении платных услуг по </w:t>
      </w:r>
      <w:r w:rsidRPr="00373121">
        <w:rPr>
          <w:rFonts w:ascii="Calibri Light" w:hAnsi="Calibri Light"/>
          <w:color w:val="FF0000"/>
          <w:sz w:val="24"/>
        </w:rPr>
        <w:t>аренде вычислительных мощностей / по размещению оборудования на Технологической площадке</w:t>
      </w:r>
      <w:r w:rsidRPr="00373121">
        <w:rPr>
          <w:rFonts w:ascii="Calibri Light" w:hAnsi="Calibri Light"/>
          <w:sz w:val="24"/>
        </w:rPr>
        <w:t xml:space="preserve"> </w:t>
      </w:r>
      <w:r w:rsidRPr="007D7434">
        <w:rPr>
          <w:rFonts w:ascii="Calibri Light" w:hAnsi="Calibri Light"/>
          <w:sz w:val="24"/>
        </w:rPr>
        <w:t xml:space="preserve">в рамках аккаунта </w:t>
      </w:r>
      <w:r w:rsidRPr="007D7434">
        <w:rPr>
          <w:rFonts w:ascii="Calibri Light" w:hAnsi="Calibri Light"/>
          <w:sz w:val="24"/>
          <w:lang w:val="en-US"/>
        </w:rPr>
        <w:t>E</w:t>
      </w:r>
      <w:r w:rsidRPr="007D7434">
        <w:rPr>
          <w:rFonts w:ascii="Calibri Light" w:hAnsi="Calibri Light"/>
          <w:sz w:val="24"/>
        </w:rPr>
        <w:t>-</w:t>
      </w:r>
      <w:r w:rsidRPr="007D7434">
        <w:rPr>
          <w:rFonts w:ascii="Calibri Light" w:hAnsi="Calibri Light"/>
          <w:sz w:val="24"/>
          <w:lang w:val="en-US"/>
        </w:rPr>
        <w:t>mail</w:t>
      </w:r>
      <w:r w:rsidRPr="007D7434">
        <w:rPr>
          <w:rFonts w:ascii="Calibri Light" w:hAnsi="Calibri Light"/>
          <w:sz w:val="24"/>
        </w:rPr>
        <w:t xml:space="preserve"> </w:t>
      </w:r>
      <w:r w:rsidRPr="007D7434">
        <w:rPr>
          <w:rFonts w:ascii="Calibri Light" w:hAnsi="Calibri Light"/>
          <w:color w:val="FF0000"/>
          <w:sz w:val="24"/>
        </w:rPr>
        <w:t>_____</w:t>
      </w:r>
      <w:r w:rsidRPr="007D7434">
        <w:rPr>
          <w:rFonts w:ascii="Calibri Light" w:hAnsi="Calibri Light"/>
          <w:sz w:val="24"/>
        </w:rPr>
        <w:t xml:space="preserve"> просим Вас вернуть остаток неиспользованных денежных средств в размере </w:t>
      </w:r>
      <w:r w:rsidRPr="007D7434">
        <w:rPr>
          <w:rFonts w:ascii="Calibri Light" w:hAnsi="Calibri Light"/>
          <w:color w:val="FF0000"/>
          <w:sz w:val="24"/>
        </w:rPr>
        <w:t xml:space="preserve">____ </w:t>
      </w:r>
      <w:r w:rsidRPr="007D7434">
        <w:rPr>
          <w:rFonts w:ascii="Calibri Light" w:hAnsi="Calibri Light"/>
          <w:color w:val="000000"/>
          <w:sz w:val="24"/>
        </w:rPr>
        <w:t>руб.</w:t>
      </w:r>
      <w:r w:rsidRPr="007D7434">
        <w:rPr>
          <w:rFonts w:ascii="Calibri Light" w:hAnsi="Calibri Light"/>
          <w:color w:val="FF0000"/>
          <w:sz w:val="24"/>
        </w:rPr>
        <w:t xml:space="preserve"> ___ </w:t>
      </w:r>
      <w:r w:rsidRPr="007D7434">
        <w:rPr>
          <w:rFonts w:ascii="Calibri Light" w:hAnsi="Calibri Light"/>
          <w:color w:val="000000"/>
          <w:sz w:val="24"/>
        </w:rPr>
        <w:t xml:space="preserve">коп. </w:t>
      </w:r>
    </w:p>
    <w:p w14:paraId="7A2B2AD5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</w:p>
    <w:p w14:paraId="65172749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 xml:space="preserve">Реквизиты для возврата: </w:t>
      </w:r>
    </w:p>
    <w:p w14:paraId="444B1820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</w:p>
    <w:p w14:paraId="0FE96017" w14:textId="77777777" w:rsidR="006157E2" w:rsidRPr="00DB3BCF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ИНН</w:t>
      </w:r>
    </w:p>
    <w:p w14:paraId="07180B61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КПП</w:t>
      </w:r>
    </w:p>
    <w:p w14:paraId="4079447B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Р/с</w:t>
      </w:r>
    </w:p>
    <w:p w14:paraId="0744FE06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Наименование банка</w:t>
      </w:r>
    </w:p>
    <w:p w14:paraId="7CD1EFC3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БИК</w:t>
      </w:r>
    </w:p>
    <w:p w14:paraId="1CE805E7" w14:textId="77777777" w:rsidR="006157E2" w:rsidRPr="007D7434" w:rsidRDefault="006157E2" w:rsidP="006157E2">
      <w:pPr>
        <w:pStyle w:val="2"/>
        <w:ind w:firstLine="708"/>
        <w:rPr>
          <w:rFonts w:ascii="Calibri Light" w:hAnsi="Calibri Light"/>
          <w:sz w:val="24"/>
        </w:rPr>
      </w:pPr>
      <w:r w:rsidRPr="007D7434">
        <w:rPr>
          <w:rFonts w:ascii="Calibri Light" w:hAnsi="Calibri Light"/>
          <w:sz w:val="24"/>
        </w:rPr>
        <w:t>К/с</w:t>
      </w:r>
    </w:p>
    <w:p w14:paraId="0C371E5A" w14:textId="77777777" w:rsidR="006157E2" w:rsidRPr="007D7434" w:rsidRDefault="006157E2" w:rsidP="006157E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39941559" w14:textId="77777777" w:rsidR="006157E2" w:rsidRPr="007D7434" w:rsidRDefault="006157E2" w:rsidP="006157E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0103C915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</w:p>
    <w:p w14:paraId="0945E4A1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Генеральный директор</w:t>
      </w:r>
    </w:p>
    <w:p w14:paraId="5960983B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hAnsi="Calibri Light"/>
          <w:color w:val="FF0000"/>
          <w:sz w:val="24"/>
          <w:szCs w:val="24"/>
        </w:rPr>
        <w:t xml:space="preserve">«Наименование контрагента» </w:t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_____________________________ Ф.И.О.</w:t>
      </w:r>
    </w:p>
    <w:p w14:paraId="69BCE70F" w14:textId="77777777" w:rsidR="006157E2" w:rsidRPr="006157E2" w:rsidRDefault="006157E2" w:rsidP="006157E2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</w:p>
    <w:p w14:paraId="0EF927E2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</w:p>
    <w:p w14:paraId="077BBF21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Главный бухгалтер</w:t>
      </w:r>
    </w:p>
    <w:p w14:paraId="3160070B" w14:textId="77777777" w:rsidR="006157E2" w:rsidRPr="007D7434" w:rsidRDefault="006157E2" w:rsidP="006157E2">
      <w:pPr>
        <w:spacing w:after="0" w:line="240" w:lineRule="auto"/>
        <w:jc w:val="both"/>
        <w:rPr>
          <w:rFonts w:ascii="Calibri Light" w:eastAsia="Times New Roman" w:hAnsi="Calibri Light"/>
          <w:bCs/>
          <w:sz w:val="24"/>
          <w:szCs w:val="24"/>
          <w:lang w:eastAsia="ru-RU"/>
        </w:rPr>
      </w:pPr>
      <w:r w:rsidRPr="007D7434">
        <w:rPr>
          <w:rFonts w:ascii="Calibri Light" w:hAnsi="Calibri Light"/>
          <w:color w:val="FF0000"/>
          <w:sz w:val="24"/>
          <w:szCs w:val="24"/>
        </w:rPr>
        <w:t>«Наименование контрагента</w:t>
      </w:r>
      <w:r w:rsidRPr="00373121">
        <w:rPr>
          <w:rFonts w:ascii="Calibri Light" w:hAnsi="Calibri Light"/>
          <w:color w:val="FF0000"/>
          <w:sz w:val="24"/>
          <w:szCs w:val="24"/>
        </w:rPr>
        <w:t xml:space="preserve">» </w:t>
      </w:r>
      <w:r w:rsidRPr="00373121">
        <w:rPr>
          <w:rFonts w:ascii="Calibri Light" w:eastAsia="Times New Roman" w:hAnsi="Calibri Light"/>
          <w:bCs/>
          <w:sz w:val="24"/>
          <w:szCs w:val="24"/>
          <w:lang w:eastAsia="ru-RU"/>
        </w:rPr>
        <w:t xml:space="preserve">_____________________________ </w:t>
      </w:r>
      <w:r w:rsidRPr="007D7434">
        <w:rPr>
          <w:rFonts w:ascii="Calibri Light" w:eastAsia="Times New Roman" w:hAnsi="Calibri Light"/>
          <w:bCs/>
          <w:sz w:val="24"/>
          <w:szCs w:val="24"/>
          <w:lang w:eastAsia="ru-RU"/>
        </w:rPr>
        <w:t>Ф.И.О.</w:t>
      </w:r>
    </w:p>
    <w:p w14:paraId="4BFAF15C" w14:textId="77777777" w:rsidR="006157E2" w:rsidRPr="006157E2" w:rsidRDefault="006157E2" w:rsidP="006157E2">
      <w:pPr>
        <w:spacing w:after="0" w:line="240" w:lineRule="auto"/>
        <w:rPr>
          <w:rFonts w:ascii="Calibri Light" w:hAnsi="Calibri Light"/>
          <w:color w:val="FF0000"/>
          <w:sz w:val="22"/>
        </w:rPr>
      </w:pP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eastAsia="ru-RU"/>
        </w:rPr>
        <w:tab/>
      </w:r>
      <w:r w:rsidRPr="007D7434">
        <w:rPr>
          <w:rFonts w:ascii="Calibri Light" w:eastAsia="Times New Roman" w:hAnsi="Calibri Light"/>
          <w:bCs/>
          <w:sz w:val="22"/>
          <w:lang w:val="en-US" w:eastAsia="ru-RU"/>
        </w:rPr>
        <w:t>[</w:t>
      </w:r>
      <w:proofErr w:type="spellStart"/>
      <w:r w:rsidRPr="007D7434">
        <w:rPr>
          <w:rFonts w:ascii="Calibri Light" w:eastAsia="Times New Roman" w:hAnsi="Calibri Light"/>
          <w:bCs/>
          <w:sz w:val="22"/>
          <w:lang w:eastAsia="ru-RU"/>
        </w:rPr>
        <w:t>мп</w:t>
      </w:r>
      <w:proofErr w:type="spellEnd"/>
      <w:r w:rsidRPr="007D7434">
        <w:rPr>
          <w:rFonts w:ascii="Calibri Light" w:eastAsia="Times New Roman" w:hAnsi="Calibri Light"/>
          <w:bCs/>
          <w:sz w:val="22"/>
          <w:lang w:val="en-US" w:eastAsia="ru-RU"/>
        </w:rPr>
        <w:t>]</w:t>
      </w:r>
    </w:p>
    <w:sectPr w:rsidR="006157E2" w:rsidRPr="006157E2" w:rsidSect="00CD73DF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E2"/>
    <w:rsid w:val="003B6235"/>
    <w:rsid w:val="004731E2"/>
    <w:rsid w:val="006157E2"/>
    <w:rsid w:val="0072292B"/>
    <w:rsid w:val="008041F8"/>
    <w:rsid w:val="00CD73DF"/>
    <w:rsid w:val="00DB3BCF"/>
    <w:rsid w:val="00E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85C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6157E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157E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5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490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Маша</cp:lastModifiedBy>
  <cp:revision>2</cp:revision>
  <dcterms:created xsi:type="dcterms:W3CDTF">2021-02-03T12:41:00Z</dcterms:created>
  <dcterms:modified xsi:type="dcterms:W3CDTF">2021-02-03T12:41:00Z</dcterms:modified>
</cp:coreProperties>
</file>